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1B941DC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44667E">
        <w:rPr>
          <w:b/>
          <w:sz w:val="28"/>
          <w:szCs w:val="28"/>
        </w:rPr>
        <w:t>MARCH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</w:t>
      </w:r>
      <w:r w:rsidR="0044667E">
        <w:rPr>
          <w:b/>
          <w:sz w:val="28"/>
          <w:szCs w:val="28"/>
        </w:rPr>
        <w:t>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4466AA9" w14:textId="66AE0071" w:rsidR="0044667E" w:rsidRDefault="0044667E" w:rsidP="00581A15">
      <w:r>
        <w:t>01.03.2021</w:t>
      </w:r>
      <w:r>
        <w:tab/>
      </w:r>
      <w:proofErr w:type="spellStart"/>
      <w:r>
        <w:t>Hensingham</w:t>
      </w:r>
      <w:proofErr w:type="spellEnd"/>
      <w:r>
        <w:t xml:space="preserve">  Youth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Rayson &amp; Cllr Gill</w:t>
      </w:r>
      <w:r>
        <w:tab/>
        <w:t>2750.00</w:t>
      </w:r>
    </w:p>
    <w:p w14:paraId="3C53EBF5" w14:textId="081CED9E" w:rsidR="0044667E" w:rsidRDefault="0044667E" w:rsidP="00581A15">
      <w:r>
        <w:t>10.03.2021</w:t>
      </w:r>
      <w:r>
        <w:tab/>
        <w:t>Christmas Plus</w:t>
      </w:r>
      <w:r>
        <w:tab/>
      </w:r>
      <w:r>
        <w:tab/>
      </w:r>
      <w:r>
        <w:tab/>
      </w:r>
      <w:r>
        <w:tab/>
        <w:t>400 x lamps for festoon</w:t>
      </w:r>
      <w:r>
        <w:tab/>
      </w:r>
      <w:r>
        <w:tab/>
      </w:r>
      <w:r>
        <w:tab/>
      </w:r>
      <w:r>
        <w:tab/>
        <w:t>1338.00</w:t>
      </w:r>
    </w:p>
    <w:p w14:paraId="58D47766" w14:textId="6DCC5C52" w:rsidR="0044667E" w:rsidRDefault="0044667E" w:rsidP="00581A15">
      <w:r>
        <w:t>10.03.2021</w:t>
      </w:r>
      <w:r>
        <w:tab/>
        <w:t>Bransty School PTA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O’Kane</w:t>
      </w:r>
      <w:r>
        <w:tab/>
      </w:r>
      <w:r>
        <w:tab/>
      </w:r>
      <w:r>
        <w:tab/>
        <w:t>1000.00</w:t>
      </w:r>
    </w:p>
    <w:p w14:paraId="53FE9CE4" w14:textId="516EC9B2" w:rsidR="0044667E" w:rsidRDefault="0044667E" w:rsidP="00581A15">
      <w:r>
        <w:t>10.03.2021</w:t>
      </w:r>
      <w:r>
        <w:tab/>
        <w:t>TT’s of Friends of St James (PTA)</w:t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O’Kane</w:t>
      </w:r>
      <w:r>
        <w:tab/>
      </w:r>
      <w:r>
        <w:tab/>
      </w:r>
      <w:r>
        <w:tab/>
        <w:t>500.00</w:t>
      </w:r>
    </w:p>
    <w:p w14:paraId="5D340D64" w14:textId="658E08D1" w:rsidR="00581A15" w:rsidRDefault="00581A15" w:rsidP="00581A15">
      <w:r>
        <w:t>1</w:t>
      </w:r>
      <w:r w:rsidR="00346A3C">
        <w:t>5.</w:t>
      </w:r>
      <w:r w:rsidR="0044667E">
        <w:t>03.</w:t>
      </w:r>
      <w:r>
        <w:t>202</w:t>
      </w:r>
      <w:r w:rsidR="0044667E">
        <w:t>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44667E">
        <w:t>March</w:t>
      </w:r>
      <w:r>
        <w:t xml:space="preserve"> 202</w:t>
      </w:r>
      <w:r w:rsidR="0044667E">
        <w:t>1</w:t>
      </w:r>
      <w:r>
        <w:tab/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</w:t>
      </w:r>
      <w:r w:rsidR="0044667E">
        <w:t>48.03</w:t>
      </w:r>
      <w:r w:rsidR="008056A8">
        <w:tab/>
      </w:r>
    </w:p>
    <w:p w14:paraId="41A14A59" w14:textId="2B341E90" w:rsidR="00581A15" w:rsidRDefault="00581A15" w:rsidP="00581A15">
      <w:r>
        <w:t>1</w:t>
      </w:r>
      <w:r w:rsidR="00346A3C">
        <w:t>5.</w:t>
      </w:r>
      <w:r w:rsidR="0044667E">
        <w:t>03</w:t>
      </w:r>
      <w:r>
        <w:t>.202</w:t>
      </w:r>
      <w:r w:rsidR="0044667E">
        <w:t>1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44667E">
        <w:t>March</w:t>
      </w:r>
      <w:r>
        <w:t xml:space="preserve"> 202</w:t>
      </w:r>
      <w:r w:rsidR="0044667E">
        <w:t>1</w:t>
      </w:r>
      <w:r>
        <w:tab/>
      </w:r>
      <w:r w:rsidR="008056A8">
        <w:tab/>
      </w:r>
      <w:r w:rsidR="0044667E">
        <w:t>712.31</w:t>
      </w:r>
    </w:p>
    <w:p w14:paraId="63AE0834" w14:textId="3B88B193" w:rsidR="00581A15" w:rsidRDefault="00581A15" w:rsidP="00581A15">
      <w:r>
        <w:t>1</w:t>
      </w:r>
      <w:r w:rsidR="00346A3C">
        <w:t>5.</w:t>
      </w:r>
      <w:r w:rsidR="008056A8">
        <w:t>1</w:t>
      </w:r>
      <w:r w:rsidR="0044667E">
        <w:t>3</w:t>
      </w:r>
      <w:r>
        <w:t>.202</w:t>
      </w:r>
      <w:r w:rsidR="0044667E">
        <w:t>1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44667E">
        <w:t>March</w:t>
      </w:r>
      <w:r>
        <w:t xml:space="preserve"> 202</w:t>
      </w:r>
      <w:r w:rsidR="0044667E">
        <w:t xml:space="preserve">1 </w:t>
      </w:r>
      <w:r w:rsidR="0044667E">
        <w:tab/>
      </w:r>
      <w:r>
        <w:tab/>
      </w:r>
      <w:r w:rsidR="00346A3C">
        <w:t>2</w:t>
      </w:r>
      <w:r w:rsidR="008056A8">
        <w:t>1</w:t>
      </w:r>
      <w:r w:rsidR="0044667E">
        <w:t>53.72</w:t>
      </w:r>
    </w:p>
    <w:p w14:paraId="0611392F" w14:textId="15A29DC1" w:rsidR="0044667E" w:rsidRDefault="0044667E" w:rsidP="00581A15">
      <w:r>
        <w:t>22.03.2021</w:t>
      </w:r>
      <w:r>
        <w:tab/>
        <w:t>Whitehaven RUFC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Maudling</w:t>
      </w:r>
      <w:r>
        <w:tab/>
      </w:r>
      <w:r>
        <w:tab/>
        <w:t>500.00</w:t>
      </w:r>
    </w:p>
    <w:p w14:paraId="1A8ABB53" w14:textId="31DCD87D" w:rsidR="0044667E" w:rsidRDefault="0044667E" w:rsidP="00581A15">
      <w:r>
        <w:t>24.03.2021</w:t>
      </w:r>
      <w:r>
        <w:tab/>
        <w:t>Westcom IT</w:t>
      </w:r>
      <w:r>
        <w:tab/>
      </w:r>
      <w:r>
        <w:tab/>
      </w:r>
      <w:r>
        <w:tab/>
      </w:r>
      <w:r>
        <w:tab/>
      </w:r>
      <w:proofErr w:type="spellStart"/>
      <w:r>
        <w:t>IT</w:t>
      </w:r>
      <w:proofErr w:type="spellEnd"/>
      <w:r>
        <w:t xml:space="preserve"> Maintenance Contract </w:t>
      </w:r>
      <w:r>
        <w:tab/>
      </w:r>
      <w:r>
        <w:tab/>
      </w:r>
      <w:r>
        <w:tab/>
        <w:t>1152.00</w:t>
      </w:r>
    </w:p>
    <w:p w14:paraId="0069F640" w14:textId="32B49B24" w:rsidR="0044667E" w:rsidRDefault="0044667E" w:rsidP="00581A15">
      <w:r>
        <w:t>26.03.2021</w:t>
      </w:r>
      <w:r>
        <w:tab/>
        <w:t>Copeland Borough Council</w:t>
      </w:r>
      <w:r>
        <w:tab/>
      </w:r>
      <w:r>
        <w:tab/>
        <w:t>Grass Cutting Contract – March 2021</w:t>
      </w:r>
      <w:r>
        <w:tab/>
      </w:r>
      <w:r>
        <w:tab/>
        <w:t>1892.65</w:t>
      </w:r>
    </w:p>
    <w:p w14:paraId="55B08287" w14:textId="69901A4E" w:rsidR="0044667E" w:rsidRDefault="0044667E" w:rsidP="00581A15">
      <w:r>
        <w:t>26.03.2021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March 2021</w:t>
      </w:r>
    </w:p>
    <w:p w14:paraId="584E1EDE" w14:textId="6D728FF4" w:rsidR="0044667E" w:rsidRDefault="0044667E" w:rsidP="00581A15">
      <w:r>
        <w:t>26.03.2021</w:t>
      </w:r>
      <w:r>
        <w:tab/>
        <w:t>Copeland Borough Council</w:t>
      </w:r>
      <w:r>
        <w:tab/>
      </w:r>
      <w:r>
        <w:tab/>
        <w:t>Ranger Contract – March 2021</w:t>
      </w:r>
      <w:r>
        <w:tab/>
      </w:r>
      <w:r>
        <w:tab/>
      </w:r>
      <w:r>
        <w:tab/>
        <w:t>3247.92</w:t>
      </w:r>
    </w:p>
    <w:p w14:paraId="5F097202" w14:textId="12DDB371" w:rsidR="0044667E" w:rsidRDefault="0044667E" w:rsidP="00581A15">
      <w:r>
        <w:t>26.03.2021</w:t>
      </w:r>
      <w:r>
        <w:tab/>
        <w:t>Copeland Borough Council</w:t>
      </w:r>
      <w:r>
        <w:tab/>
      </w:r>
      <w:r>
        <w:tab/>
        <w:t>Assistant Ranger Contract – March 2021</w:t>
      </w:r>
      <w:r>
        <w:tab/>
      </w:r>
      <w:r>
        <w:tab/>
        <w:t>2149.00</w:t>
      </w:r>
    </w:p>
    <w:p w14:paraId="5E39C207" w14:textId="25B26EFC" w:rsidR="0044667E" w:rsidRDefault="0044667E" w:rsidP="00581A15">
      <w:r>
        <w:t>26.03.2021</w:t>
      </w:r>
      <w:r>
        <w:tab/>
        <w:t>Blackpool Council</w:t>
      </w:r>
      <w:r>
        <w:tab/>
      </w:r>
      <w:r>
        <w:tab/>
      </w:r>
      <w:r>
        <w:tab/>
        <w:t xml:space="preserve">225 </w:t>
      </w:r>
      <w:proofErr w:type="spellStart"/>
      <w:r>
        <w:t>mtrs</w:t>
      </w:r>
      <w:proofErr w:type="spellEnd"/>
      <w:r>
        <w:t xml:space="preserve"> festoon &amp; 20 tube replacement</w:t>
      </w:r>
      <w:r>
        <w:tab/>
        <w:t>902.20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tube lights</w:t>
      </w:r>
    </w:p>
    <w:p w14:paraId="49586F0C" w14:textId="26706A33" w:rsidR="0044667E" w:rsidRDefault="0044667E" w:rsidP="00581A15">
      <w:r>
        <w:t>26.03.2021</w:t>
      </w:r>
      <w:r>
        <w:tab/>
        <w:t>CAF Bank Ltd</w:t>
      </w:r>
      <w:r>
        <w:tab/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Maudling</w:t>
      </w:r>
      <w:r>
        <w:tab/>
      </w:r>
      <w:r>
        <w:tab/>
        <w:t>500.00</w:t>
      </w:r>
    </w:p>
    <w:p w14:paraId="41A6DED6" w14:textId="685984B8" w:rsidR="0044667E" w:rsidRDefault="0044667E" w:rsidP="00581A15">
      <w:r>
        <w:t>26.03.2021</w:t>
      </w:r>
      <w:r>
        <w:tab/>
      </w:r>
      <w:proofErr w:type="spellStart"/>
      <w:r>
        <w:t>Kells</w:t>
      </w:r>
      <w:proofErr w:type="spellEnd"/>
      <w:r>
        <w:t xml:space="preserve"> Rugby League</w:t>
      </w:r>
      <w:r>
        <w:tab/>
      </w:r>
      <w:r>
        <w:tab/>
      </w:r>
      <w:r>
        <w:tab/>
        <w:t>Ward Grant – Cllr E Dinsdale &amp; Cllr G Dinsdale</w:t>
      </w:r>
      <w:r>
        <w:tab/>
        <w:t>1000.00</w:t>
      </w:r>
    </w:p>
    <w:p w14:paraId="4D456EC5" w14:textId="7A998357" w:rsidR="0044667E" w:rsidRDefault="0044667E" w:rsidP="00581A15">
      <w:r>
        <w:t>26.03.2021</w:t>
      </w:r>
      <w:r>
        <w:tab/>
        <w:t>Whitehaven RU Youth Section</w:t>
      </w:r>
      <w:r>
        <w:tab/>
      </w:r>
      <w:r>
        <w:tab/>
        <w:t>Ward Grant – Cllr E Dinsdale &amp; Cllr G Dinsdale</w:t>
      </w:r>
      <w:r>
        <w:tab/>
        <w:t>1000.00</w:t>
      </w:r>
    </w:p>
    <w:p w14:paraId="6E509784" w14:textId="47F6D465" w:rsidR="0044667E" w:rsidRDefault="0044667E" w:rsidP="00581A15">
      <w:r>
        <w:t>26.03.2021</w:t>
      </w:r>
      <w:r>
        <w:tab/>
      </w:r>
      <w:proofErr w:type="spellStart"/>
      <w:r>
        <w:t>Hensingham</w:t>
      </w:r>
      <w:proofErr w:type="spellEnd"/>
      <w:r>
        <w:t xml:space="preserve"> ARL Youth</w:t>
      </w:r>
      <w:r>
        <w:tab/>
      </w:r>
      <w:r>
        <w:tab/>
      </w:r>
      <w:r>
        <w:tab/>
        <w:t>Ward Grant – Cllr E Dinsdale &amp; Cllr G Dinsdale</w:t>
      </w:r>
      <w:r>
        <w:tab/>
        <w:t>1000.00</w:t>
      </w:r>
    </w:p>
    <w:p w14:paraId="65F9B8ED" w14:textId="0A21C981" w:rsidR="00346A3C" w:rsidRDefault="0044667E" w:rsidP="001B7B0D">
      <w:r>
        <w:t>26.03.2021</w:t>
      </w:r>
      <w:r>
        <w:tab/>
        <w:t>St Benedicts Rugby Union Club</w:t>
      </w:r>
      <w:r>
        <w:tab/>
      </w:r>
      <w:r>
        <w:tab/>
        <w:t>Ward Grant – Cllr L Walmsley</w:t>
      </w:r>
      <w:r w:rsidR="00BC6AF4">
        <w:t xml:space="preserve"> &amp; Cllr C Walmsley</w:t>
      </w:r>
      <w:r>
        <w:tab/>
        <w:t>500.00</w:t>
      </w:r>
    </w:p>
    <w:p w14:paraId="720C8229" w14:textId="6B538B3C" w:rsidR="0044667E" w:rsidRDefault="0044667E" w:rsidP="001B7B0D">
      <w:r>
        <w:t>26.03.2021</w:t>
      </w:r>
      <w:r>
        <w:tab/>
        <w:t xml:space="preserve">St Benedicts Rugby Union Club </w:t>
      </w:r>
      <w:r>
        <w:tab/>
      </w:r>
      <w:r>
        <w:tab/>
        <w:t>Ward Grant – Cllr C Walmsley</w:t>
      </w:r>
      <w:r>
        <w:tab/>
      </w:r>
      <w:r>
        <w:tab/>
      </w:r>
      <w:r>
        <w:tab/>
        <w:t>500.00</w:t>
      </w:r>
    </w:p>
    <w:p w14:paraId="7F117E92" w14:textId="0B00E5B1" w:rsidR="0044667E" w:rsidRDefault="0071005E" w:rsidP="001B7B0D">
      <w:r>
        <w:t>26.03.2021</w:t>
      </w:r>
      <w:r>
        <w:tab/>
        <w:t>South Whitehaven Youth Partnership</w:t>
      </w:r>
      <w:r>
        <w:tab/>
        <w:t>Ward Grant – Cllr L Walmsley</w:t>
      </w:r>
      <w:r>
        <w:tab/>
      </w:r>
      <w:r>
        <w:tab/>
      </w:r>
      <w:r>
        <w:tab/>
        <w:t>500.00</w:t>
      </w:r>
    </w:p>
    <w:p w14:paraId="3C787B7C" w14:textId="7FC8A305" w:rsidR="0071005E" w:rsidRDefault="0071005E" w:rsidP="001B7B0D">
      <w:r>
        <w:t>26.03.2021</w:t>
      </w:r>
      <w:r>
        <w:tab/>
      </w:r>
      <w:proofErr w:type="spellStart"/>
      <w:r>
        <w:t>Mirehouse</w:t>
      </w:r>
      <w:proofErr w:type="spellEnd"/>
      <w:r>
        <w:t xml:space="preserve"> Residents Group</w:t>
      </w:r>
      <w:r>
        <w:tab/>
      </w:r>
      <w:r>
        <w:tab/>
        <w:t xml:space="preserve">Ward Grant – </w:t>
      </w:r>
      <w:r w:rsidR="00BC6AF4">
        <w:t>Cllr L Walmsley</w:t>
      </w:r>
      <w:r w:rsidR="00BC6AF4">
        <w:tab/>
      </w:r>
      <w:r w:rsidR="00BC6AF4">
        <w:tab/>
      </w:r>
      <w:r w:rsidR="00BC6AF4">
        <w:tab/>
        <w:t>500.00</w:t>
      </w:r>
    </w:p>
    <w:p w14:paraId="6F32B293" w14:textId="4D3C00AD" w:rsidR="0071005E" w:rsidRDefault="0071005E" w:rsidP="001B7B0D">
      <w:r>
        <w:t>26.03.2021</w:t>
      </w:r>
      <w:r>
        <w:tab/>
      </w:r>
      <w:proofErr w:type="spellStart"/>
      <w:r>
        <w:t>Mirehouse</w:t>
      </w:r>
      <w:proofErr w:type="spellEnd"/>
      <w:r>
        <w:t xml:space="preserve"> Community Centre</w:t>
      </w:r>
      <w:r>
        <w:tab/>
      </w:r>
      <w:r>
        <w:tab/>
        <w:t>Ward Grant – Cllr C Walmsley</w:t>
      </w:r>
      <w:r>
        <w:tab/>
      </w:r>
      <w:r>
        <w:tab/>
      </w:r>
      <w:r>
        <w:tab/>
        <w:t>500.00</w:t>
      </w:r>
    </w:p>
    <w:p w14:paraId="11F2CA23" w14:textId="1EABC141" w:rsidR="00BC6AF4" w:rsidRPr="00BC6AF4" w:rsidRDefault="00BC6AF4" w:rsidP="001B7B0D">
      <w:r>
        <w:t>31.03.2021</w:t>
      </w:r>
      <w:r>
        <w:rPr>
          <w:vertAlign w:val="superscript"/>
        </w:rPr>
        <w:tab/>
      </w:r>
      <w:r>
        <w:t>St Benedicts RUFC Youth</w:t>
      </w:r>
      <w:r>
        <w:tab/>
      </w:r>
      <w:r>
        <w:tab/>
        <w:t>Ward Grant – Cllr E Dinsdale &amp; Cllr G Dinsdale</w:t>
      </w:r>
      <w:r>
        <w:tab/>
        <w:t>1000.00</w:t>
      </w:r>
      <w:r>
        <w:tab/>
      </w:r>
    </w:p>
    <w:sectPr w:rsidR="00BC6AF4" w:rsidRPr="00BC6AF4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643BA"/>
    <w:rsid w:val="003B784F"/>
    <w:rsid w:val="004143FC"/>
    <w:rsid w:val="0044667E"/>
    <w:rsid w:val="004A59B6"/>
    <w:rsid w:val="0050408E"/>
    <w:rsid w:val="00581A15"/>
    <w:rsid w:val="005F6FE3"/>
    <w:rsid w:val="00636652"/>
    <w:rsid w:val="006D6960"/>
    <w:rsid w:val="0071005E"/>
    <w:rsid w:val="00717D90"/>
    <w:rsid w:val="00766A2B"/>
    <w:rsid w:val="00771AEA"/>
    <w:rsid w:val="007C6E1F"/>
    <w:rsid w:val="007E0EA5"/>
    <w:rsid w:val="008056A8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C0085"/>
    <w:rsid w:val="00BC6AF4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2021-04-07T08:30:00Z</dcterms:created>
  <dcterms:modified xsi:type="dcterms:W3CDTF">2021-04-07T10:36:00Z</dcterms:modified>
</cp:coreProperties>
</file>