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A7FC" w14:textId="4CC3EE48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717D90">
        <w:rPr>
          <w:b/>
          <w:sz w:val="28"/>
          <w:szCs w:val="28"/>
        </w:rPr>
        <w:t>JU</w:t>
      </w:r>
      <w:r w:rsidR="001124F5">
        <w:rPr>
          <w:b/>
          <w:sz w:val="28"/>
          <w:szCs w:val="28"/>
        </w:rPr>
        <w:t>LY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20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211058FC" w14:textId="77777777" w:rsidR="001124F5" w:rsidRDefault="001124F5" w:rsidP="00F06714">
      <w:r>
        <w:t>02.07.2020</w:t>
      </w:r>
      <w:r>
        <w:tab/>
        <w:t>Rentokil Limited</w:t>
      </w:r>
      <w:r>
        <w:tab/>
      </w:r>
      <w:r>
        <w:tab/>
      </w:r>
      <w:r>
        <w:tab/>
        <w:t>Specialist clean of 148 Queen Street</w:t>
      </w:r>
      <w:r>
        <w:tab/>
      </w:r>
      <w:r>
        <w:tab/>
        <w:t>990.00</w:t>
      </w:r>
      <w:r>
        <w:tab/>
        <w:t xml:space="preserve"> </w:t>
      </w:r>
    </w:p>
    <w:p w14:paraId="46C2EE90" w14:textId="3AFDF999" w:rsidR="004143FC" w:rsidRDefault="001124F5" w:rsidP="001B7B0D">
      <w:r>
        <w:t>13.07.2020</w:t>
      </w:r>
      <w:r w:rsidR="007C6E1F">
        <w:tab/>
        <w:t>Copeland Borough Council</w:t>
      </w:r>
      <w:r w:rsidR="007C6E1F">
        <w:tab/>
      </w:r>
      <w:r w:rsidR="007C6E1F">
        <w:tab/>
      </w:r>
      <w:r w:rsidR="00CE0F6B">
        <w:t>Assistant Ranger</w:t>
      </w:r>
      <w:r w:rsidR="007C6E1F">
        <w:t xml:space="preserve"> Contract – </w:t>
      </w:r>
      <w:r>
        <w:t>June</w:t>
      </w:r>
      <w:r w:rsidR="007C6E1F">
        <w:t xml:space="preserve"> 2020</w:t>
      </w:r>
      <w:r w:rsidR="007C6E1F">
        <w:tab/>
      </w:r>
      <w:r w:rsidR="00CE0F6B">
        <w:tab/>
        <w:t>2149.00</w:t>
      </w:r>
    </w:p>
    <w:p w14:paraId="3C841A13" w14:textId="1D09D785" w:rsidR="007C6E1F" w:rsidRDefault="001124F5" w:rsidP="001B7B0D">
      <w:r>
        <w:t>13.07</w:t>
      </w:r>
      <w:r w:rsidR="007C6E1F">
        <w:t>.2020</w:t>
      </w:r>
      <w:r w:rsidR="007C6E1F">
        <w:tab/>
        <w:t>Copeland Borough Council</w:t>
      </w:r>
      <w:r w:rsidR="007C6E1F">
        <w:tab/>
      </w:r>
      <w:r w:rsidR="007C6E1F">
        <w:tab/>
        <w:t>Allotment &amp; Pigeon Loft Maintenance</w:t>
      </w:r>
      <w:r w:rsidR="007C6E1F">
        <w:tab/>
      </w:r>
      <w:r w:rsidR="007C6E1F">
        <w:tab/>
      </w:r>
      <w:r w:rsidR="00CE0F6B">
        <w:t>696.53</w:t>
      </w:r>
      <w:r w:rsidR="00CE0F6B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  <w:t xml:space="preserve">Contract – </w:t>
      </w:r>
      <w:r>
        <w:t>June</w:t>
      </w:r>
      <w:r w:rsidR="007C6E1F">
        <w:t xml:space="preserve"> 2020</w:t>
      </w:r>
    </w:p>
    <w:p w14:paraId="6932E510" w14:textId="2F3BC1F6" w:rsidR="007C6E1F" w:rsidRDefault="001124F5" w:rsidP="001B7B0D">
      <w:r>
        <w:t>13.07</w:t>
      </w:r>
      <w:r w:rsidR="007C6E1F">
        <w:t>.2020</w:t>
      </w:r>
      <w:r w:rsidR="007C6E1F">
        <w:tab/>
        <w:t>Copeland Borough Council</w:t>
      </w:r>
      <w:r w:rsidR="007C6E1F">
        <w:tab/>
      </w:r>
      <w:r w:rsidR="007C6E1F">
        <w:tab/>
        <w:t xml:space="preserve">Grass Cutting Contract – </w:t>
      </w:r>
      <w:r>
        <w:t>June</w:t>
      </w:r>
      <w:r w:rsidR="007C6E1F">
        <w:t xml:space="preserve"> 2020</w:t>
      </w:r>
      <w:r w:rsidR="007C6E1F">
        <w:tab/>
      </w:r>
      <w:r w:rsidR="007C6E1F">
        <w:tab/>
      </w:r>
      <w:r w:rsidR="00CE0F6B">
        <w:t>1892.65</w:t>
      </w:r>
    </w:p>
    <w:p w14:paraId="794204D4" w14:textId="324894CD" w:rsidR="007C6E1F" w:rsidRDefault="001124F5" w:rsidP="001B7B0D">
      <w:r>
        <w:t>13.07</w:t>
      </w:r>
      <w:r w:rsidR="007C6E1F">
        <w:t>.2020</w:t>
      </w:r>
      <w:r w:rsidR="007C6E1F">
        <w:tab/>
        <w:t>Copeland Borough Council</w:t>
      </w:r>
      <w:r w:rsidR="007C6E1F">
        <w:tab/>
      </w:r>
      <w:r w:rsidR="007C6E1F">
        <w:tab/>
        <w:t>Parks &amp; Open Spaces Ranger Contract -</w:t>
      </w:r>
      <w:r w:rsidR="007C6E1F">
        <w:tab/>
      </w:r>
      <w:r w:rsidR="007C6E1F">
        <w:tab/>
      </w:r>
      <w:r w:rsidR="00CE0F6B">
        <w:t>3247.92</w:t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>
        <w:t>June</w:t>
      </w:r>
      <w:r w:rsidR="007C6E1F">
        <w:t xml:space="preserve"> 2020</w:t>
      </w:r>
    </w:p>
    <w:p w14:paraId="7CFCD751" w14:textId="05ADD00B" w:rsidR="001A7FC3" w:rsidRDefault="001124F5" w:rsidP="00CE0F6B">
      <w:r>
        <w:t>13.07.2020</w:t>
      </w:r>
      <w:r>
        <w:tab/>
        <w:t>Amberol Ltd</w:t>
      </w:r>
      <w:r>
        <w:tab/>
      </w:r>
      <w:r>
        <w:tab/>
      </w:r>
      <w:r>
        <w:tab/>
      </w:r>
      <w:r>
        <w:tab/>
        <w:t>2 x meter square planters, 43 hanging baskets</w:t>
      </w:r>
      <w:r>
        <w:tab/>
        <w:t>3588.85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half barrier baskets + liners, delivery charge</w:t>
      </w:r>
      <w:r w:rsidR="001A7FC3">
        <w:tab/>
      </w:r>
    </w:p>
    <w:p w14:paraId="5A8F8E65" w14:textId="3D7CF423" w:rsidR="00717D90" w:rsidRDefault="00717D90" w:rsidP="00717D90">
      <w:r>
        <w:t>15.0</w:t>
      </w:r>
      <w:r w:rsidR="001124F5">
        <w:t>7</w:t>
      </w:r>
      <w:r>
        <w:t>.2020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1A7FC3">
        <w:t>Ju</w:t>
      </w:r>
      <w:r w:rsidR="001124F5">
        <w:t>ly</w:t>
      </w:r>
      <w:r>
        <w:t xml:space="preserve"> 2020</w:t>
      </w:r>
      <w:r>
        <w:tab/>
      </w:r>
      <w:r>
        <w:tab/>
      </w:r>
      <w:r>
        <w:tab/>
      </w:r>
      <w:r>
        <w:tab/>
        <w:t>4400.15</w:t>
      </w:r>
    </w:p>
    <w:p w14:paraId="5056B11A" w14:textId="4BA1D025" w:rsidR="00717D90" w:rsidRDefault="00717D90" w:rsidP="00717D90">
      <w:r>
        <w:t>15.0</w:t>
      </w:r>
      <w:r w:rsidR="001124F5">
        <w:t>7</w:t>
      </w:r>
      <w:r>
        <w:t>.2020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 w:rsidR="001A7FC3">
        <w:t>Ju</w:t>
      </w:r>
      <w:r w:rsidR="001124F5">
        <w:t>ly</w:t>
      </w:r>
      <w:r>
        <w:t xml:space="preserve"> 2020</w:t>
      </w:r>
      <w:r>
        <w:tab/>
      </w:r>
      <w:r>
        <w:tab/>
        <w:t>693.24</w:t>
      </w:r>
    </w:p>
    <w:p w14:paraId="28D50851" w14:textId="36A542B5" w:rsidR="00717D90" w:rsidRDefault="00717D90" w:rsidP="00717D90">
      <w:r>
        <w:t>15.0</w:t>
      </w:r>
      <w:r w:rsidR="001124F5">
        <w:t>7</w:t>
      </w:r>
      <w:r>
        <w:t>.2020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1A7FC3">
        <w:t>Ju</w:t>
      </w:r>
      <w:r w:rsidR="001124F5">
        <w:t>ly</w:t>
      </w:r>
      <w:r>
        <w:t xml:space="preserve"> 2020</w:t>
      </w:r>
      <w:r>
        <w:tab/>
      </w:r>
      <w:r>
        <w:tab/>
        <w:t>2019.45</w:t>
      </w:r>
    </w:p>
    <w:p w14:paraId="02540062" w14:textId="2E42DFD4" w:rsidR="00361934" w:rsidRDefault="001124F5" w:rsidP="00717D90">
      <w:r>
        <w:t>31.07.2020</w:t>
      </w:r>
      <w:r>
        <w:tab/>
        <w:t>Copeland Borough Council</w:t>
      </w:r>
      <w:r>
        <w:tab/>
      </w:r>
      <w:r>
        <w:tab/>
        <w:t>Parks &amp; Open Spaces Ranger Contract – July</w:t>
      </w:r>
      <w:r>
        <w:tab/>
        <w:t>3247.92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  <w:r>
        <w:tab/>
      </w:r>
      <w:r>
        <w:tab/>
      </w:r>
      <w:r>
        <w:tab/>
      </w:r>
      <w:r>
        <w:tab/>
      </w:r>
      <w:r>
        <w:tab/>
      </w:r>
    </w:p>
    <w:p w14:paraId="56919C4F" w14:textId="7DA0999A" w:rsidR="001124F5" w:rsidRDefault="001124F5" w:rsidP="00717D90">
      <w:r>
        <w:t>31.07.2020</w:t>
      </w:r>
      <w:r>
        <w:tab/>
        <w:t>Copeland Borough Council</w:t>
      </w:r>
      <w:r>
        <w:tab/>
      </w:r>
      <w:r>
        <w:tab/>
        <w:t>Assistant Ranger Contract – July 2020</w:t>
      </w:r>
      <w:r>
        <w:tab/>
      </w:r>
      <w:r>
        <w:tab/>
        <w:t>2149.00</w:t>
      </w:r>
    </w:p>
    <w:p w14:paraId="1531967E" w14:textId="30E79794" w:rsidR="001124F5" w:rsidRDefault="001124F5" w:rsidP="00717D90">
      <w:r>
        <w:t>31.07.2020</w:t>
      </w:r>
      <w:r>
        <w:tab/>
        <w:t>Copeland Borough Council</w:t>
      </w:r>
      <w:r>
        <w:tab/>
      </w:r>
      <w:r>
        <w:tab/>
        <w:t>Grass Cutting Contract – July 2020</w:t>
      </w:r>
      <w:r>
        <w:tab/>
      </w:r>
      <w:r>
        <w:tab/>
        <w:t>1892.65</w:t>
      </w:r>
    </w:p>
    <w:p w14:paraId="3FAEDD4A" w14:textId="4DDB1BD5" w:rsidR="001124F5" w:rsidRDefault="001124F5" w:rsidP="00717D90">
      <w:r>
        <w:t>31.07.2020</w:t>
      </w:r>
      <w:r>
        <w:tab/>
        <w:t>Copeland Borough Council</w:t>
      </w:r>
      <w:r>
        <w:tab/>
      </w:r>
      <w:r>
        <w:tab/>
        <w:t>Allotment &amp; Pigeon Loft Maintenance</w:t>
      </w:r>
      <w:r>
        <w:tab/>
      </w:r>
      <w:r>
        <w:tab/>
        <w:t>696.53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July 2020</w:t>
      </w:r>
    </w:p>
    <w:p w14:paraId="31E68C14" w14:textId="77777777" w:rsidR="008D4DE7" w:rsidRPr="00A91F95" w:rsidRDefault="008D4DE7" w:rsidP="001B7B0D"/>
    <w:sectPr w:rsidR="008D4DE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124F5"/>
    <w:rsid w:val="0014098F"/>
    <w:rsid w:val="0017024B"/>
    <w:rsid w:val="001A7FC3"/>
    <w:rsid w:val="001B7B0D"/>
    <w:rsid w:val="001C7F43"/>
    <w:rsid w:val="002C5334"/>
    <w:rsid w:val="00361934"/>
    <w:rsid w:val="003B784F"/>
    <w:rsid w:val="004143FC"/>
    <w:rsid w:val="004A59B6"/>
    <w:rsid w:val="0050408E"/>
    <w:rsid w:val="005F6FE3"/>
    <w:rsid w:val="00636652"/>
    <w:rsid w:val="006D6960"/>
    <w:rsid w:val="00717D90"/>
    <w:rsid w:val="00766A2B"/>
    <w:rsid w:val="00771AEA"/>
    <w:rsid w:val="007C6E1F"/>
    <w:rsid w:val="007E0EA5"/>
    <w:rsid w:val="008409BF"/>
    <w:rsid w:val="0084348B"/>
    <w:rsid w:val="008763FD"/>
    <w:rsid w:val="008B01EC"/>
    <w:rsid w:val="008D4DE7"/>
    <w:rsid w:val="009365F6"/>
    <w:rsid w:val="009431CB"/>
    <w:rsid w:val="009E6C24"/>
    <w:rsid w:val="00A91F95"/>
    <w:rsid w:val="00AB13DD"/>
    <w:rsid w:val="00AC22D8"/>
    <w:rsid w:val="00AC591A"/>
    <w:rsid w:val="00B34A79"/>
    <w:rsid w:val="00B665B1"/>
    <w:rsid w:val="00BE0CDC"/>
    <w:rsid w:val="00BE6D33"/>
    <w:rsid w:val="00CC633B"/>
    <w:rsid w:val="00CE0F6B"/>
    <w:rsid w:val="00D62C4D"/>
    <w:rsid w:val="00EF506E"/>
    <w:rsid w:val="00F06714"/>
    <w:rsid w:val="00F306E9"/>
    <w:rsid w:val="00F40333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2020-11-05T15:35:00Z</dcterms:created>
  <dcterms:modified xsi:type="dcterms:W3CDTF">2020-11-05T15:44:00Z</dcterms:modified>
</cp:coreProperties>
</file>