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0BCD3237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4C5D96">
        <w:rPr>
          <w:b/>
          <w:sz w:val="28"/>
          <w:szCs w:val="28"/>
        </w:rPr>
        <w:t>SEPTEMBER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AB4DF6">
        <w:rPr>
          <w:b/>
          <w:sz w:val="28"/>
          <w:szCs w:val="28"/>
        </w:rPr>
        <w:t>2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28763C9" w14:textId="5093CE74" w:rsidR="00A91F95" w:rsidRDefault="004C5D96" w:rsidP="001B7B0D">
      <w:r>
        <w:t>15</w:t>
      </w:r>
      <w:r w:rsidR="00D15F5B">
        <w:t>.0</w:t>
      </w:r>
      <w:r>
        <w:t>9</w:t>
      </w:r>
      <w:r w:rsidR="00A91F95">
        <w:t>.20</w:t>
      </w:r>
      <w:r w:rsidR="00AE5758">
        <w:t>2</w:t>
      </w:r>
      <w:r w:rsidR="00AB4DF6">
        <w:t>2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>
        <w:t>September</w:t>
      </w:r>
      <w:r w:rsidR="00A91F95">
        <w:t xml:space="preserve"> 20</w:t>
      </w:r>
      <w:r w:rsidR="00AE5758">
        <w:t>2</w:t>
      </w:r>
      <w:r w:rsidR="00AB4DF6">
        <w:t>2</w:t>
      </w:r>
      <w:r w:rsidR="00A91F95">
        <w:tab/>
      </w:r>
      <w:r w:rsidR="00A91F95">
        <w:tab/>
      </w:r>
      <w:r w:rsidR="00A91F95">
        <w:tab/>
      </w:r>
      <w:r w:rsidR="00AE5758">
        <w:t>£</w:t>
      </w:r>
      <w:r w:rsidR="00AB4DF6">
        <w:t>5,041.98</w:t>
      </w:r>
    </w:p>
    <w:p w14:paraId="5E278181" w14:textId="1839133A" w:rsidR="00A91F95" w:rsidRDefault="00A91F95" w:rsidP="001B7B0D">
      <w:r>
        <w:t>1</w:t>
      </w:r>
      <w:r w:rsidR="004C5D96">
        <w:t>5</w:t>
      </w:r>
      <w:r w:rsidR="00D15F5B">
        <w:t>.0</w:t>
      </w:r>
      <w:r w:rsidR="004C5D96">
        <w:t>9</w:t>
      </w:r>
      <w:r>
        <w:t>.20</w:t>
      </w:r>
      <w:r w:rsidR="00AE5758">
        <w:t>2</w:t>
      </w:r>
      <w:r w:rsidR="00AB4DF6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4C5D96">
        <w:t>September</w:t>
      </w:r>
      <w:r>
        <w:t xml:space="preserve"> 20</w:t>
      </w:r>
      <w:r w:rsidR="00AE5758">
        <w:t>2</w:t>
      </w:r>
      <w:r w:rsidR="00AB4DF6">
        <w:t>2</w:t>
      </w:r>
      <w:r>
        <w:tab/>
      </w:r>
      <w:r w:rsidR="00AE5758">
        <w:t>£</w:t>
      </w:r>
      <w:r w:rsidR="00AB4DF6">
        <w:t>1,991.54</w:t>
      </w:r>
    </w:p>
    <w:p w14:paraId="16799E7A" w14:textId="60A34C98" w:rsidR="00D15F5B" w:rsidRDefault="00D15F5B" w:rsidP="001B7B0D">
      <w:r>
        <w:t>1</w:t>
      </w:r>
      <w:r w:rsidR="004C5D96">
        <w:t>5</w:t>
      </w:r>
      <w:r>
        <w:t>.0</w:t>
      </w:r>
      <w:r w:rsidR="004C5D96">
        <w:t>9</w:t>
      </w:r>
      <w:r>
        <w:t>.202</w:t>
      </w:r>
      <w:r w:rsidR="00AB4DF6">
        <w:t>2</w:t>
      </w:r>
      <w:r>
        <w:tab/>
        <w:t>Cumbria LGPC</w:t>
      </w:r>
      <w:r>
        <w:tab/>
      </w:r>
      <w:r>
        <w:tab/>
      </w:r>
      <w:r>
        <w:tab/>
      </w:r>
      <w:r>
        <w:tab/>
        <w:t xml:space="preserve">Pension Contributions – </w:t>
      </w:r>
      <w:r w:rsidR="004C5D96">
        <w:t>September</w:t>
      </w:r>
      <w:r>
        <w:t xml:space="preserve"> 202</w:t>
      </w:r>
      <w:r w:rsidR="00AB4DF6">
        <w:t>2</w:t>
      </w:r>
      <w:r>
        <w:tab/>
        <w:t>£7</w:t>
      </w:r>
      <w:r w:rsidR="00AB4DF6">
        <w:t>68.14</w:t>
      </w:r>
    </w:p>
    <w:p w14:paraId="73BE49B8" w14:textId="0AD9B735" w:rsidR="00AB4DF6" w:rsidRDefault="00AB4DF6" w:rsidP="001B7B0D">
      <w:r>
        <w:t>15.09.2022</w:t>
      </w:r>
      <w:r>
        <w:tab/>
        <w:t>Mirehouse AFC Youth</w:t>
      </w:r>
      <w:r>
        <w:tab/>
      </w:r>
      <w:r>
        <w:tab/>
      </w:r>
      <w:r>
        <w:tab/>
        <w:t>Ward Grant – Councillor Carr</w:t>
      </w:r>
      <w:r>
        <w:tab/>
      </w:r>
      <w:r>
        <w:tab/>
      </w:r>
      <w:r>
        <w:tab/>
        <w:t>£500.00</w:t>
      </w:r>
    </w:p>
    <w:p w14:paraId="18821211" w14:textId="34271BE6" w:rsidR="00AB4DF6" w:rsidRDefault="00AB4DF6" w:rsidP="00AB4DF6">
      <w:r>
        <w:t>23.09</w:t>
      </w:r>
      <w:r>
        <w:t>.2022</w:t>
      </w:r>
      <w:r>
        <w:tab/>
        <w:t>Copeland Borough Council</w:t>
      </w:r>
      <w:r>
        <w:tab/>
      </w:r>
      <w:r>
        <w:tab/>
        <w:t xml:space="preserve">Assistant Ranger Contract – </w:t>
      </w:r>
      <w:r>
        <w:t>August</w:t>
      </w:r>
      <w:r>
        <w:t xml:space="preserve"> 2022</w:t>
      </w:r>
      <w:r>
        <w:tab/>
        <w:t>£2,227.00</w:t>
      </w:r>
    </w:p>
    <w:p w14:paraId="50FBE17A" w14:textId="62FB0F63" w:rsidR="00AB4DF6" w:rsidRDefault="00AB4DF6" w:rsidP="00AB4DF6">
      <w:r>
        <w:t>23.09</w:t>
      </w:r>
      <w:r>
        <w:t>.2022</w:t>
      </w:r>
      <w:r>
        <w:tab/>
        <w:t>Copeland Borough Council</w:t>
      </w:r>
      <w:r>
        <w:tab/>
      </w:r>
      <w:r>
        <w:tab/>
        <w:t xml:space="preserve">Grass Cutting Contract – </w:t>
      </w:r>
      <w:r>
        <w:t>August</w:t>
      </w:r>
      <w:r>
        <w:t xml:space="preserve"> 2022</w:t>
      </w:r>
      <w:r>
        <w:tab/>
      </w:r>
      <w:r>
        <w:tab/>
        <w:t>£2,045.51</w:t>
      </w:r>
    </w:p>
    <w:p w14:paraId="6A05F436" w14:textId="457ADD3C" w:rsidR="00AB4DF6" w:rsidRDefault="00AB4DF6" w:rsidP="00AB4DF6">
      <w:r>
        <w:t>23.09</w:t>
      </w:r>
      <w:r>
        <w:t>.2022</w:t>
      </w:r>
      <w:r>
        <w:tab/>
        <w:t>Copeland Borough Council</w:t>
      </w:r>
      <w:r>
        <w:tab/>
      </w:r>
      <w:r>
        <w:tab/>
        <w:t xml:space="preserve">Ranger Contract – </w:t>
      </w:r>
      <w:r>
        <w:t>August</w:t>
      </w:r>
      <w:r>
        <w:t xml:space="preserve"> 2022</w:t>
      </w:r>
      <w:r>
        <w:tab/>
      </w:r>
      <w:r>
        <w:tab/>
      </w:r>
      <w:r>
        <w:tab/>
        <w:t>£3,500.59</w:t>
      </w:r>
    </w:p>
    <w:p w14:paraId="0176B53B" w14:textId="6FE0EA97" w:rsidR="00AB4DF6" w:rsidRDefault="00AB4DF6" w:rsidP="00AB4DF6">
      <w:r>
        <w:t>23.09</w:t>
      </w:r>
      <w:r>
        <w:t>.2022</w:t>
      </w:r>
      <w:r>
        <w:tab/>
        <w:t>Copeland Borough Council</w:t>
      </w:r>
      <w:r>
        <w:tab/>
      </w:r>
      <w:r>
        <w:tab/>
        <w:t>Allotment Maintenance Contract – August 2022</w:t>
      </w:r>
      <w:r>
        <w:tab/>
        <w:t>£720.80</w:t>
      </w:r>
      <w:r>
        <w:tab/>
      </w:r>
    </w:p>
    <w:p w14:paraId="1F43B522" w14:textId="77777777" w:rsidR="00AB4DF6" w:rsidRDefault="00AB4DF6" w:rsidP="001B7B0D"/>
    <w:p w14:paraId="1AC3707D" w14:textId="1F5026E4" w:rsidR="000212AB" w:rsidRDefault="009B6237" w:rsidP="001B7B0D">
      <w:r>
        <w:tab/>
      </w:r>
    </w:p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212AB"/>
    <w:rsid w:val="0003119E"/>
    <w:rsid w:val="00134D86"/>
    <w:rsid w:val="001B7B0D"/>
    <w:rsid w:val="001C7F43"/>
    <w:rsid w:val="002C5334"/>
    <w:rsid w:val="002C61BE"/>
    <w:rsid w:val="003B784F"/>
    <w:rsid w:val="0041169D"/>
    <w:rsid w:val="004C5D96"/>
    <w:rsid w:val="005D65E5"/>
    <w:rsid w:val="00636652"/>
    <w:rsid w:val="006D6960"/>
    <w:rsid w:val="007B5479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B4DF6"/>
    <w:rsid w:val="00AE5758"/>
    <w:rsid w:val="00BE0CDC"/>
    <w:rsid w:val="00BE6D33"/>
    <w:rsid w:val="00D15F5B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2022-10-05T09:29:00Z</dcterms:created>
  <dcterms:modified xsi:type="dcterms:W3CDTF">2022-10-05T10:03:00Z</dcterms:modified>
</cp:coreProperties>
</file>