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BE6D33">
        <w:rPr>
          <w:b/>
          <w:sz w:val="28"/>
          <w:szCs w:val="28"/>
        </w:rPr>
        <w:t>APRIL</w:t>
      </w:r>
      <w:r w:rsidR="00A777A4">
        <w:rPr>
          <w:b/>
          <w:sz w:val="28"/>
          <w:szCs w:val="28"/>
        </w:rPr>
        <w:t xml:space="preserve"> 2016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EB0911" w:rsidRDefault="00EB0911" w:rsidP="00EB0911">
      <w:pPr>
        <w:pStyle w:val="NoSpacing"/>
      </w:pPr>
      <w:r w:rsidRPr="00EB0911">
        <w:t>08/04/2016</w:t>
      </w:r>
      <w:r>
        <w:tab/>
        <w:t>Rosehill Youth Theatre</w:t>
      </w:r>
      <w:r>
        <w:tab/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  <w:t>10000.00</w:t>
      </w:r>
    </w:p>
    <w:p w:rsidR="00EB0911" w:rsidRDefault="00D91276" w:rsidP="00EB0911">
      <w:pPr>
        <w:pStyle w:val="NoSpacing"/>
      </w:pPr>
      <w:r>
        <w:t>25/04/2016</w:t>
      </w:r>
      <w:r>
        <w:tab/>
        <w:t>Staff</w:t>
      </w:r>
      <w:r>
        <w:tab/>
      </w:r>
      <w:r w:rsidR="00C5345E">
        <w:tab/>
      </w:r>
      <w:r w:rsidR="00C5345E">
        <w:tab/>
      </w:r>
      <w:r w:rsidR="00C5345E">
        <w:tab/>
      </w:r>
      <w:r w:rsidR="00C5345E">
        <w:tab/>
      </w:r>
      <w:r w:rsidR="00C5345E">
        <w:tab/>
        <w:t>Ne</w:t>
      </w:r>
      <w:r>
        <w:t>t</w:t>
      </w:r>
      <w:bookmarkStart w:id="0" w:name="_GoBack"/>
      <w:bookmarkEnd w:id="0"/>
      <w:r w:rsidR="00C5345E">
        <w:t>t Pay April 2016</w:t>
      </w:r>
      <w:r w:rsidR="00C5345E">
        <w:tab/>
      </w:r>
      <w:r w:rsidR="00C5345E">
        <w:tab/>
      </w:r>
      <w:r w:rsidR="00C5345E">
        <w:tab/>
        <w:t>2381.34</w:t>
      </w:r>
      <w:r w:rsidR="00C5345E">
        <w:tab/>
      </w:r>
    </w:p>
    <w:p w:rsidR="00C5345E" w:rsidRPr="00EB0911" w:rsidRDefault="00C5345E" w:rsidP="00EB0911">
      <w:pPr>
        <w:pStyle w:val="NoSpacing"/>
      </w:pPr>
    </w:p>
    <w:p w:rsidR="00636652" w:rsidRPr="00EB0911" w:rsidRDefault="00636652" w:rsidP="00636652">
      <w:pPr>
        <w:pStyle w:val="NoSpacing"/>
      </w:pPr>
      <w:r w:rsidRPr="00EB0911">
        <w:tab/>
      </w:r>
      <w:r w:rsidRPr="00EB0911">
        <w:tab/>
      </w:r>
      <w:r w:rsidRPr="00EB0911">
        <w:tab/>
      </w:r>
    </w:p>
    <w:sectPr w:rsidR="00636652" w:rsidRPr="00EB0911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2C5334"/>
    <w:rsid w:val="00636652"/>
    <w:rsid w:val="007E0EA5"/>
    <w:rsid w:val="008763FD"/>
    <w:rsid w:val="008B01EC"/>
    <w:rsid w:val="009E6C24"/>
    <w:rsid w:val="00A777A4"/>
    <w:rsid w:val="00AB13DD"/>
    <w:rsid w:val="00BE6D33"/>
    <w:rsid w:val="00C5345E"/>
    <w:rsid w:val="00D91276"/>
    <w:rsid w:val="00EB0911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9BB8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2017-07-14T13:59:00Z</dcterms:created>
  <dcterms:modified xsi:type="dcterms:W3CDTF">2017-11-10T09:35:00Z</dcterms:modified>
</cp:coreProperties>
</file>