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0A7FC" w14:textId="082B6FFE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</w:t>
      </w:r>
      <w:r w:rsidR="00CC633B">
        <w:rPr>
          <w:b/>
          <w:sz w:val="28"/>
          <w:szCs w:val="28"/>
        </w:rPr>
        <w:t>OF</w:t>
      </w:r>
      <w:r w:rsidR="009E6C24">
        <w:rPr>
          <w:b/>
          <w:sz w:val="28"/>
          <w:szCs w:val="28"/>
        </w:rPr>
        <w:t xml:space="preserve"> £500</w:t>
      </w:r>
      <w:r w:rsidR="00CC633B">
        <w:rPr>
          <w:b/>
          <w:sz w:val="28"/>
          <w:szCs w:val="28"/>
        </w:rPr>
        <w:t xml:space="preserve"> AND OVER</w:t>
      </w:r>
      <w:r w:rsidR="009E6C24">
        <w:rPr>
          <w:b/>
          <w:sz w:val="28"/>
          <w:szCs w:val="28"/>
        </w:rPr>
        <w:t xml:space="preserve"> DURING </w:t>
      </w:r>
      <w:r w:rsidR="008D4DE7">
        <w:rPr>
          <w:b/>
          <w:sz w:val="28"/>
          <w:szCs w:val="28"/>
        </w:rPr>
        <w:t>JU</w:t>
      </w:r>
      <w:r w:rsidR="00FC3B75">
        <w:rPr>
          <w:b/>
          <w:sz w:val="28"/>
          <w:szCs w:val="28"/>
        </w:rPr>
        <w:t>LY</w:t>
      </w:r>
      <w:r w:rsidRPr="001B7B0D">
        <w:rPr>
          <w:b/>
          <w:sz w:val="28"/>
          <w:szCs w:val="28"/>
        </w:rPr>
        <w:t xml:space="preserve"> 201</w:t>
      </w:r>
      <w:r w:rsidR="006D6960">
        <w:rPr>
          <w:b/>
          <w:sz w:val="28"/>
          <w:szCs w:val="28"/>
        </w:rPr>
        <w:t>9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A76A623" w14:textId="675206D0"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5A6D72FD" w14:textId="77777777" w:rsidR="00FC3B75" w:rsidRDefault="00FC3B75" w:rsidP="001B7B0D">
      <w:r>
        <w:t>08.07.2019</w:t>
      </w:r>
      <w:r>
        <w:tab/>
        <w:t>Fluid Productions</w:t>
      </w:r>
      <w:r>
        <w:tab/>
      </w:r>
      <w:r>
        <w:tab/>
      </w:r>
      <w:r>
        <w:tab/>
        <w:t>Technical set up for Gastronauts Show</w:t>
      </w:r>
      <w:r>
        <w:tab/>
      </w:r>
      <w:r>
        <w:tab/>
        <w:t>1001.88</w:t>
      </w:r>
    </w:p>
    <w:p w14:paraId="53402269" w14:textId="539C3029" w:rsidR="00FC3B75" w:rsidRDefault="00FC3B75" w:rsidP="001B7B0D">
      <w:r>
        <w:t>08.07.2019</w:t>
      </w:r>
      <w:r>
        <w:tab/>
        <w:t>D Tallentire Ltd</w:t>
      </w:r>
      <w:r>
        <w:tab/>
      </w:r>
      <w:r>
        <w:tab/>
      </w:r>
      <w:r>
        <w:tab/>
      </w:r>
      <w:r>
        <w:tab/>
        <w:t>Remaining balance for 1 weeks hire of marquee</w:t>
      </w:r>
      <w:r>
        <w:tab/>
        <w:t>2167.44</w:t>
      </w:r>
    </w:p>
    <w:p w14:paraId="29F065AB" w14:textId="13685351" w:rsidR="00FC3B75" w:rsidRDefault="00FC3B75" w:rsidP="001B7B0D">
      <w:r>
        <w:t>08.07.2019</w:t>
      </w:r>
      <w:r>
        <w:tab/>
        <w:t>Deborah McKenna Limited</w:t>
      </w:r>
      <w:r>
        <w:tab/>
      </w:r>
      <w:r>
        <w:tab/>
        <w:t>50% remaining fee for Gastonauts Show</w:t>
      </w:r>
      <w:r>
        <w:tab/>
      </w:r>
      <w:r>
        <w:tab/>
        <w:t>1020.00</w:t>
      </w:r>
    </w:p>
    <w:p w14:paraId="4849BB28" w14:textId="5409BF21" w:rsidR="00FC3B75" w:rsidRDefault="00FC3B75" w:rsidP="001B7B0D">
      <w:r>
        <w:t>08.07.2019</w:t>
      </w:r>
      <w:r>
        <w:tab/>
        <w:t>POD (North West) Ltd</w:t>
      </w:r>
      <w:r>
        <w:tab/>
      </w:r>
      <w:r>
        <w:tab/>
      </w:r>
      <w:r>
        <w:tab/>
        <w:t>30 x Foamex Exhibition Photo Boards</w:t>
      </w:r>
      <w:r>
        <w:tab/>
      </w:r>
      <w:r>
        <w:tab/>
        <w:t>1800.00</w:t>
      </w:r>
    </w:p>
    <w:p w14:paraId="14F62D1B" w14:textId="74E9847E" w:rsidR="00FC3B75" w:rsidRDefault="00FC3B75" w:rsidP="001B7B0D">
      <w:r>
        <w:t>08.07.2019</w:t>
      </w:r>
      <w:r>
        <w:tab/>
        <w:t>Amberol</w:t>
      </w:r>
      <w:r>
        <w:tab/>
      </w:r>
      <w:r>
        <w:tab/>
      </w:r>
      <w:r>
        <w:tab/>
      </w:r>
      <w:r>
        <w:tab/>
        <w:t>15 x self</w:t>
      </w:r>
      <w:r w:rsidR="00C17589">
        <w:t>-</w:t>
      </w:r>
      <w:r>
        <w:t>watering hanging baskets</w:t>
      </w:r>
      <w:r>
        <w:tab/>
      </w:r>
      <w:r>
        <w:tab/>
        <w:t>533.08</w:t>
      </w:r>
    </w:p>
    <w:p w14:paraId="0443A7ED" w14:textId="0BC864EE" w:rsidR="00C17589" w:rsidRDefault="00C17589" w:rsidP="00C17589">
      <w:r>
        <w:t>15.07.2019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  <w:t>Salaries – Ju</w:t>
      </w:r>
      <w:r w:rsidR="001A49F5">
        <w:t>ly</w:t>
      </w:r>
      <w:r>
        <w:t xml:space="preserve"> 2019</w:t>
      </w:r>
      <w:r>
        <w:tab/>
      </w:r>
      <w:r>
        <w:tab/>
      </w:r>
      <w:r>
        <w:tab/>
      </w:r>
      <w:r>
        <w:tab/>
        <w:t>4319.15</w:t>
      </w:r>
    </w:p>
    <w:p w14:paraId="328DE280" w14:textId="5D2BA6C7" w:rsidR="00C17589" w:rsidRDefault="00C17589" w:rsidP="00C17589">
      <w:r>
        <w:t>15.07.2019</w:t>
      </w:r>
      <w:r>
        <w:tab/>
        <w:t>Cumbria LGPS</w:t>
      </w:r>
      <w:r>
        <w:tab/>
      </w:r>
      <w:r>
        <w:tab/>
      </w:r>
      <w:r>
        <w:tab/>
      </w:r>
      <w:r>
        <w:tab/>
        <w:t>Pension Contributions – Ju</w:t>
      </w:r>
      <w:r w:rsidR="001A49F5">
        <w:t>ly</w:t>
      </w:r>
      <w:r>
        <w:t xml:space="preserve"> 2019</w:t>
      </w:r>
      <w:r>
        <w:tab/>
      </w:r>
      <w:r>
        <w:tab/>
        <w:t>848.78</w:t>
      </w:r>
    </w:p>
    <w:p w14:paraId="08371335" w14:textId="6BCF1350" w:rsidR="00C17589" w:rsidRDefault="00C17589" w:rsidP="00C17589">
      <w:r>
        <w:t>15.07.2019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>Tax and NI Contributions – Ju</w:t>
      </w:r>
      <w:r w:rsidR="001A49F5">
        <w:t>ly</w:t>
      </w:r>
      <w:bookmarkStart w:id="0" w:name="_GoBack"/>
      <w:bookmarkEnd w:id="0"/>
      <w:r>
        <w:t xml:space="preserve"> 2019</w:t>
      </w:r>
      <w:r>
        <w:tab/>
      </w:r>
      <w:r>
        <w:tab/>
        <w:t>1929.76</w:t>
      </w:r>
    </w:p>
    <w:p w14:paraId="3D8CCCFC" w14:textId="3B58B368" w:rsidR="00C17589" w:rsidRDefault="00C17589" w:rsidP="001B7B0D">
      <w:r>
        <w:t>15.07.2019</w:t>
      </w:r>
      <w:r>
        <w:tab/>
        <w:t>Whitehaven Harbour Youth Project</w:t>
      </w:r>
      <w:r>
        <w:tab/>
        <w:t>Grant and Councillor Ward Grant Funding</w:t>
      </w:r>
      <w:r>
        <w:tab/>
        <w:t>4355.00</w:t>
      </w:r>
    </w:p>
    <w:p w14:paraId="54E78335" w14:textId="7B5021A0" w:rsidR="00C17589" w:rsidRDefault="00C17589" w:rsidP="001B7B0D">
      <w:r>
        <w:t>23.07.2019</w:t>
      </w:r>
      <w:r>
        <w:tab/>
        <w:t xml:space="preserve">Always Another Way </w:t>
      </w:r>
      <w:r>
        <w:tab/>
      </w:r>
      <w:r>
        <w:tab/>
      </w:r>
      <w:r>
        <w:tab/>
        <w:t>Grant Funding</w:t>
      </w:r>
      <w:r>
        <w:tab/>
      </w:r>
      <w:r>
        <w:tab/>
      </w:r>
      <w:r>
        <w:tab/>
      </w:r>
      <w:r>
        <w:tab/>
      </w:r>
      <w:r>
        <w:tab/>
        <w:t>1000.00</w:t>
      </w:r>
    </w:p>
    <w:p w14:paraId="60F5DDF5" w14:textId="618F2D79" w:rsidR="008D4DE7" w:rsidRDefault="00C17589" w:rsidP="001B7B0D">
      <w:r>
        <w:t>29.07</w:t>
      </w:r>
      <w:r w:rsidR="008D4DE7">
        <w:t>.2019</w:t>
      </w:r>
      <w:r w:rsidR="008D4DE7">
        <w:tab/>
        <w:t>Copeland Borough Council</w:t>
      </w:r>
      <w:r w:rsidR="008D4DE7">
        <w:tab/>
      </w:r>
      <w:r w:rsidR="008D4DE7">
        <w:tab/>
        <w:t xml:space="preserve">Allotments Maintenance Contract – </w:t>
      </w:r>
      <w:r>
        <w:t>July</w:t>
      </w:r>
      <w:r w:rsidR="008D4DE7">
        <w:t xml:space="preserve"> 2019</w:t>
      </w:r>
      <w:r w:rsidR="008D4DE7">
        <w:tab/>
        <w:t>656.9</w:t>
      </w:r>
      <w:r>
        <w:t>2</w:t>
      </w:r>
    </w:p>
    <w:p w14:paraId="721793F5" w14:textId="7D61F15E" w:rsidR="008D4DE7" w:rsidRDefault="00C17589" w:rsidP="001B7B0D">
      <w:r>
        <w:t>29.07</w:t>
      </w:r>
      <w:r w:rsidR="008D4DE7">
        <w:t>.2019</w:t>
      </w:r>
      <w:r w:rsidR="008D4DE7">
        <w:tab/>
        <w:t>Copeland Borough Council</w:t>
      </w:r>
      <w:r w:rsidR="008D4DE7">
        <w:tab/>
      </w:r>
      <w:r w:rsidR="008D4DE7">
        <w:tab/>
        <w:t xml:space="preserve">Grass Cutting Contract – </w:t>
      </w:r>
      <w:r>
        <w:t>July</w:t>
      </w:r>
      <w:r w:rsidR="008D4DE7">
        <w:t xml:space="preserve"> 2019</w:t>
      </w:r>
      <w:r w:rsidR="008D4DE7">
        <w:tab/>
      </w:r>
      <w:r w:rsidR="008D4DE7">
        <w:tab/>
        <w:t>1056.25</w:t>
      </w:r>
    </w:p>
    <w:p w14:paraId="3AE95D20" w14:textId="5A30147B" w:rsidR="00C17589" w:rsidRDefault="00C17589" w:rsidP="001B7B0D">
      <w:r>
        <w:t>29.07</w:t>
      </w:r>
      <w:r w:rsidR="008D4DE7">
        <w:t>.2019</w:t>
      </w:r>
      <w:r w:rsidR="008D4DE7">
        <w:tab/>
        <w:t>Copeland Borough Council</w:t>
      </w:r>
      <w:r w:rsidR="008D4DE7">
        <w:tab/>
      </w:r>
      <w:r w:rsidR="008D4DE7">
        <w:tab/>
        <w:t>Ranger Contract</w:t>
      </w:r>
      <w:r>
        <w:t xml:space="preserve"> – July 2019</w:t>
      </w:r>
      <w:r>
        <w:tab/>
      </w:r>
      <w:r>
        <w:tab/>
      </w:r>
      <w:r w:rsidR="008D4DE7">
        <w:tab/>
      </w:r>
      <w:r>
        <w:t>3096.77</w:t>
      </w:r>
    </w:p>
    <w:p w14:paraId="08FB0621" w14:textId="663D23DF" w:rsidR="008D4DE7" w:rsidRDefault="00C17589" w:rsidP="001B7B0D">
      <w:r>
        <w:t>29.07.2019</w:t>
      </w:r>
      <w:r>
        <w:tab/>
        <w:t>Copeland Borough Council</w:t>
      </w:r>
      <w:r>
        <w:tab/>
      </w:r>
      <w:r>
        <w:tab/>
        <w:t>Seasonal Operative Contract - July</w:t>
      </w:r>
      <w:r w:rsidR="008D4DE7">
        <w:t xml:space="preserve"> 2019</w:t>
      </w:r>
      <w:r>
        <w:tab/>
      </w:r>
      <w:r>
        <w:tab/>
        <w:t>1013.84</w:t>
      </w:r>
    </w:p>
    <w:p w14:paraId="6A13ADE7" w14:textId="3C4EB564" w:rsidR="008D4DE7" w:rsidRDefault="00C17589" w:rsidP="001B7B0D">
      <w:r>
        <w:t>29.07.2019</w:t>
      </w:r>
      <w:r>
        <w:tab/>
        <w:t>J &amp; R Bennett</w:t>
      </w:r>
      <w:r>
        <w:tab/>
      </w:r>
      <w:r>
        <w:tab/>
      </w:r>
      <w:r>
        <w:tab/>
      </w:r>
      <w:r>
        <w:tab/>
        <w:t>Provision of plants for Summer 2019</w:t>
      </w:r>
      <w:r>
        <w:tab/>
      </w:r>
      <w:r>
        <w:tab/>
        <w:t>14894.40</w:t>
      </w:r>
    </w:p>
    <w:p w14:paraId="32918E54" w14:textId="3A160867" w:rsidR="00C17589" w:rsidRDefault="00C17589" w:rsidP="001B7B0D">
      <w:r>
        <w:t>31.07.2019</w:t>
      </w:r>
      <w:r>
        <w:tab/>
        <w:t>Mirehouse Community Centre</w:t>
      </w:r>
      <w:r>
        <w:tab/>
      </w:r>
      <w:r>
        <w:tab/>
        <w:t>Ward Grant – Cllr C Walmsley</w:t>
      </w:r>
      <w:r>
        <w:tab/>
      </w:r>
      <w:r>
        <w:tab/>
      </w:r>
      <w:r>
        <w:tab/>
        <w:t>750.00</w:t>
      </w:r>
    </w:p>
    <w:p w14:paraId="31E68C14" w14:textId="77777777" w:rsidR="008D4DE7" w:rsidRPr="00A91F95" w:rsidRDefault="008D4DE7" w:rsidP="001B7B0D"/>
    <w:sectPr w:rsidR="008D4DE7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A49F5"/>
    <w:rsid w:val="001B7B0D"/>
    <w:rsid w:val="001C7F43"/>
    <w:rsid w:val="002C5334"/>
    <w:rsid w:val="003B784F"/>
    <w:rsid w:val="00636652"/>
    <w:rsid w:val="006D6960"/>
    <w:rsid w:val="007E0EA5"/>
    <w:rsid w:val="008763FD"/>
    <w:rsid w:val="008B01EC"/>
    <w:rsid w:val="008D4DE7"/>
    <w:rsid w:val="009365F6"/>
    <w:rsid w:val="009431CB"/>
    <w:rsid w:val="009E6C24"/>
    <w:rsid w:val="00A91F95"/>
    <w:rsid w:val="00AB13DD"/>
    <w:rsid w:val="00AC22D8"/>
    <w:rsid w:val="00B34A79"/>
    <w:rsid w:val="00BE0CDC"/>
    <w:rsid w:val="00BE6D33"/>
    <w:rsid w:val="00C17589"/>
    <w:rsid w:val="00CC633B"/>
    <w:rsid w:val="00EF506E"/>
    <w:rsid w:val="00F306E9"/>
    <w:rsid w:val="00F61FAA"/>
    <w:rsid w:val="00FB3D0A"/>
    <w:rsid w:val="00FC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4</cp:revision>
  <dcterms:created xsi:type="dcterms:W3CDTF">2019-09-18T12:25:00Z</dcterms:created>
  <dcterms:modified xsi:type="dcterms:W3CDTF">2019-09-18T13:00:00Z</dcterms:modified>
</cp:coreProperties>
</file>