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A7FC" w14:textId="75C6D47F" w:rsidR="001B7B0D" w:rsidRDefault="001B7B0D" w:rsidP="001B7B0D">
      <w:pPr>
        <w:jc w:val="center"/>
        <w:rPr>
          <w:b/>
          <w:sz w:val="28"/>
          <w:szCs w:val="28"/>
        </w:rPr>
      </w:pPr>
      <w:r w:rsidRPr="001B7B0D">
        <w:rPr>
          <w:b/>
          <w:sz w:val="28"/>
          <w:szCs w:val="28"/>
        </w:rPr>
        <w:t>WHITEHAVEN TOWN COUNCIL EX</w:t>
      </w:r>
      <w:r w:rsidR="009E6C24">
        <w:rPr>
          <w:b/>
          <w:sz w:val="28"/>
          <w:szCs w:val="28"/>
        </w:rPr>
        <w:t xml:space="preserve">PENDITURE OVER £500 DURING </w:t>
      </w:r>
      <w:r w:rsidR="00D73BE8">
        <w:rPr>
          <w:b/>
          <w:sz w:val="28"/>
          <w:szCs w:val="28"/>
        </w:rPr>
        <w:t>NOVEMBER</w:t>
      </w:r>
      <w:r w:rsidRPr="001B7B0D">
        <w:rPr>
          <w:b/>
          <w:sz w:val="28"/>
          <w:szCs w:val="28"/>
        </w:rPr>
        <w:t xml:space="preserve"> 20</w:t>
      </w:r>
      <w:r w:rsidR="00AE5758">
        <w:rPr>
          <w:b/>
          <w:sz w:val="28"/>
          <w:szCs w:val="28"/>
        </w:rPr>
        <w:t>2</w:t>
      </w:r>
      <w:r w:rsidR="0033783C">
        <w:rPr>
          <w:b/>
          <w:sz w:val="28"/>
          <w:szCs w:val="28"/>
        </w:rPr>
        <w:t>2</w:t>
      </w:r>
    </w:p>
    <w:p w14:paraId="7E493B58" w14:textId="2BC22108" w:rsidR="001B7B0D" w:rsidRDefault="001C7F43" w:rsidP="001B7B0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0DC4FA6" w14:textId="795C95C8" w:rsidR="00A91F95" w:rsidRPr="00A53B98" w:rsidRDefault="001B7B0D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>Paid 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6C24">
        <w:rPr>
          <w:b/>
        </w:rPr>
        <w:t xml:space="preserve"> </w:t>
      </w:r>
      <w:r w:rsidR="001C7F43">
        <w:rPr>
          <w:b/>
        </w:rPr>
        <w:tab/>
      </w:r>
      <w:r w:rsidR="009E6C24">
        <w:rPr>
          <w:b/>
        </w:rPr>
        <w:tab/>
      </w:r>
      <w:r>
        <w:rPr>
          <w:b/>
        </w:rPr>
        <w:t>Amount</w:t>
      </w:r>
    </w:p>
    <w:p w14:paraId="24C42BD8" w14:textId="0473927C" w:rsidR="00D73BE8" w:rsidRDefault="00D73BE8" w:rsidP="0033783C">
      <w:r>
        <w:t>01.11.2022</w:t>
      </w:r>
      <w:r>
        <w:tab/>
        <w:t xml:space="preserve">Armstrong </w:t>
      </w:r>
      <w:proofErr w:type="spellStart"/>
      <w:r>
        <w:t>Rhead</w:t>
      </w:r>
      <w:proofErr w:type="spellEnd"/>
      <w:r>
        <w:t xml:space="preserve"> Limited</w:t>
      </w:r>
      <w:r>
        <w:tab/>
      </w:r>
      <w:r>
        <w:tab/>
        <w:t>100% support planning and M&amp;E tender</w:t>
      </w:r>
      <w:r>
        <w:tab/>
      </w:r>
      <w:r>
        <w:tab/>
        <w:t>£2,745.00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documentation</w:t>
      </w:r>
    </w:p>
    <w:p w14:paraId="60C76481" w14:textId="74DABA7C" w:rsidR="00D73BE8" w:rsidRDefault="00D73BE8" w:rsidP="0033783C">
      <w:r>
        <w:t>01.11.2022</w:t>
      </w:r>
      <w:r>
        <w:tab/>
        <w:t>Fire Safety Professionals</w:t>
      </w:r>
      <w:r>
        <w:tab/>
      </w:r>
      <w:r>
        <w:tab/>
        <w:t>Fire Strategy Report</w:t>
      </w:r>
      <w:r>
        <w:tab/>
      </w:r>
      <w:r>
        <w:tab/>
      </w:r>
      <w:r>
        <w:tab/>
      </w:r>
      <w:r>
        <w:tab/>
        <w:t>£3,850.00</w:t>
      </w:r>
    </w:p>
    <w:p w14:paraId="6BB975A4" w14:textId="0B9A6875" w:rsidR="0033783C" w:rsidRDefault="00D73BE8" w:rsidP="0033783C">
      <w:r>
        <w:t>01.11</w:t>
      </w:r>
      <w:r w:rsidR="0033783C">
        <w:t>.2022</w:t>
      </w:r>
      <w:r w:rsidR="0033783C">
        <w:tab/>
        <w:t>Copeland Borough Council</w:t>
      </w:r>
      <w:r w:rsidR="0033783C">
        <w:tab/>
      </w:r>
      <w:r w:rsidR="0033783C">
        <w:tab/>
        <w:t xml:space="preserve">Assistant Ranger Contract – </w:t>
      </w:r>
      <w:r>
        <w:t>October</w:t>
      </w:r>
      <w:r w:rsidR="0033783C">
        <w:t xml:space="preserve"> 2022</w:t>
      </w:r>
      <w:r w:rsidR="0033783C">
        <w:tab/>
        <w:t>£2,227.00</w:t>
      </w:r>
    </w:p>
    <w:p w14:paraId="44E2F2C3" w14:textId="4643D736" w:rsidR="0033783C" w:rsidRDefault="00D73BE8" w:rsidP="0033783C">
      <w:r>
        <w:t>01</w:t>
      </w:r>
      <w:r w:rsidR="0033783C">
        <w:t>.1</w:t>
      </w:r>
      <w:r>
        <w:t>1</w:t>
      </w:r>
      <w:r w:rsidR="0033783C">
        <w:t>.2022</w:t>
      </w:r>
      <w:r w:rsidR="0033783C">
        <w:tab/>
        <w:t>Copeland Borough Council</w:t>
      </w:r>
      <w:r w:rsidR="0033783C">
        <w:tab/>
      </w:r>
      <w:r w:rsidR="0033783C">
        <w:tab/>
        <w:t xml:space="preserve">Grass Cutting Contract – </w:t>
      </w:r>
      <w:r>
        <w:t>Octo</w:t>
      </w:r>
      <w:r w:rsidR="0033783C">
        <w:t>ber 2022</w:t>
      </w:r>
      <w:r w:rsidR="0033783C">
        <w:tab/>
      </w:r>
      <w:r>
        <w:tab/>
      </w:r>
      <w:r w:rsidR="0033783C">
        <w:t>£2,045.51</w:t>
      </w:r>
    </w:p>
    <w:p w14:paraId="5188091E" w14:textId="3A9C93E0" w:rsidR="0033783C" w:rsidRDefault="0033783C" w:rsidP="0033783C">
      <w:r>
        <w:t>0</w:t>
      </w:r>
      <w:r w:rsidR="00D73BE8">
        <w:t>1</w:t>
      </w:r>
      <w:r>
        <w:t>.1</w:t>
      </w:r>
      <w:r w:rsidR="00D73BE8">
        <w:t>1</w:t>
      </w:r>
      <w:r>
        <w:t>.2022</w:t>
      </w:r>
      <w:r>
        <w:tab/>
        <w:t>Copeland Borough Council</w:t>
      </w:r>
      <w:r>
        <w:tab/>
      </w:r>
      <w:r>
        <w:tab/>
        <w:t xml:space="preserve">Ranger Contract – </w:t>
      </w:r>
      <w:r w:rsidR="00D73BE8">
        <w:t>Octo</w:t>
      </w:r>
      <w:r>
        <w:t>ber 2022</w:t>
      </w:r>
      <w:r>
        <w:tab/>
      </w:r>
      <w:r>
        <w:tab/>
        <w:t>£3,500.59</w:t>
      </w:r>
    </w:p>
    <w:p w14:paraId="029CF3B0" w14:textId="4B030087" w:rsidR="0033783C" w:rsidRDefault="0033783C" w:rsidP="0033783C">
      <w:r>
        <w:t>0</w:t>
      </w:r>
      <w:r w:rsidR="00D73BE8">
        <w:t>1</w:t>
      </w:r>
      <w:r>
        <w:t>.1</w:t>
      </w:r>
      <w:r w:rsidR="00D73BE8">
        <w:t>1</w:t>
      </w:r>
      <w:r>
        <w:t>.2022</w:t>
      </w:r>
      <w:r>
        <w:tab/>
        <w:t>Copeland Borough Council</w:t>
      </w:r>
      <w:r>
        <w:tab/>
      </w:r>
      <w:r>
        <w:tab/>
        <w:t xml:space="preserve">Allotment Maintenance Contract – </w:t>
      </w:r>
      <w:r w:rsidR="00D73BE8">
        <w:t xml:space="preserve">Oct </w:t>
      </w:r>
      <w:r>
        <w:t>2022</w:t>
      </w:r>
      <w:r>
        <w:tab/>
        <w:t>£720.80</w:t>
      </w:r>
    </w:p>
    <w:p w14:paraId="4D38272A" w14:textId="1CACA233" w:rsidR="00D73BE8" w:rsidRDefault="00D73BE8" w:rsidP="0033783C">
      <w:r>
        <w:t>01.11.2022</w:t>
      </w:r>
      <w:r>
        <w:tab/>
        <w:t>Christmas Plus Limited</w:t>
      </w:r>
      <w:r>
        <w:tab/>
      </w:r>
      <w:r>
        <w:tab/>
      </w:r>
      <w:r>
        <w:tab/>
        <w:t>300 x festoon lamps</w:t>
      </w:r>
      <w:r>
        <w:tab/>
      </w:r>
      <w:r>
        <w:tab/>
      </w:r>
      <w:r>
        <w:tab/>
      </w:r>
      <w:r>
        <w:tab/>
        <w:t>£936.00</w:t>
      </w:r>
    </w:p>
    <w:p w14:paraId="628763C9" w14:textId="7F6C75FE" w:rsidR="00A91F95" w:rsidRDefault="00D73BE8" w:rsidP="001B7B0D">
      <w:r>
        <w:t>15</w:t>
      </w:r>
      <w:r w:rsidR="00D15F5B">
        <w:t>.</w:t>
      </w:r>
      <w:r w:rsidR="002B4716">
        <w:t>1</w:t>
      </w:r>
      <w:r>
        <w:t>1</w:t>
      </w:r>
      <w:r w:rsidR="00A91F95">
        <w:t>.20</w:t>
      </w:r>
      <w:r w:rsidR="00AE5758">
        <w:t>2</w:t>
      </w:r>
      <w:r w:rsidR="0033783C">
        <w:t>2</w:t>
      </w:r>
      <w:r w:rsidR="00A91F95">
        <w:tab/>
        <w:t>Staff</w:t>
      </w:r>
      <w:r w:rsidR="00A91F95">
        <w:tab/>
      </w:r>
      <w:r w:rsidR="00A91F95">
        <w:tab/>
      </w:r>
      <w:r w:rsidR="00A91F95">
        <w:tab/>
      </w:r>
      <w:r w:rsidR="00A91F95">
        <w:tab/>
      </w:r>
      <w:r w:rsidR="00A91F95">
        <w:tab/>
        <w:t xml:space="preserve">Salaries – </w:t>
      </w:r>
      <w:r>
        <w:t>Novem</w:t>
      </w:r>
      <w:r w:rsidR="004C5D96">
        <w:t>ber</w:t>
      </w:r>
      <w:r w:rsidR="00A91F95">
        <w:t xml:space="preserve"> 20</w:t>
      </w:r>
      <w:r w:rsidR="00AE5758">
        <w:t>2</w:t>
      </w:r>
      <w:r w:rsidR="0033783C">
        <w:t>2</w:t>
      </w:r>
      <w:r w:rsidR="00A91F95">
        <w:tab/>
      </w:r>
      <w:r w:rsidR="002B4716">
        <w:t xml:space="preserve"> </w:t>
      </w:r>
      <w:r w:rsidR="00A91F95">
        <w:tab/>
      </w:r>
      <w:r w:rsidR="00A91F95">
        <w:tab/>
      </w:r>
      <w:r w:rsidR="00AE5758">
        <w:t>£</w:t>
      </w:r>
      <w:r>
        <w:t>6,835.2</w:t>
      </w:r>
      <w:r w:rsidR="00674ACA">
        <w:t>9</w:t>
      </w:r>
    </w:p>
    <w:p w14:paraId="5E278181" w14:textId="198E44B2" w:rsidR="00A91F95" w:rsidRDefault="00A91F95" w:rsidP="001B7B0D">
      <w:r>
        <w:t>1</w:t>
      </w:r>
      <w:r w:rsidR="00D73BE8">
        <w:t>5</w:t>
      </w:r>
      <w:r w:rsidR="00D15F5B">
        <w:t>.</w:t>
      </w:r>
      <w:r w:rsidR="002B4716">
        <w:t>1</w:t>
      </w:r>
      <w:r w:rsidR="00D73BE8">
        <w:t>1</w:t>
      </w:r>
      <w:r>
        <w:t>.20</w:t>
      </w:r>
      <w:r w:rsidR="00AE5758">
        <w:t>2</w:t>
      </w:r>
      <w:r w:rsidR="0033783C">
        <w:t>2</w:t>
      </w:r>
      <w:r>
        <w:t xml:space="preserve"> </w:t>
      </w:r>
      <w:r>
        <w:tab/>
        <w:t>HMRC</w:t>
      </w:r>
      <w:r>
        <w:tab/>
      </w:r>
      <w:r>
        <w:tab/>
      </w:r>
      <w:r>
        <w:tab/>
      </w:r>
      <w:r>
        <w:tab/>
      </w:r>
      <w:r>
        <w:tab/>
        <w:t xml:space="preserve">Tax and NI Contributions – </w:t>
      </w:r>
      <w:r w:rsidR="00D73BE8">
        <w:t>Novem</w:t>
      </w:r>
      <w:r w:rsidR="004C5D96">
        <w:t>ber</w:t>
      </w:r>
      <w:r>
        <w:t xml:space="preserve"> 20</w:t>
      </w:r>
      <w:r w:rsidR="00AE5758">
        <w:t>2</w:t>
      </w:r>
      <w:r w:rsidR="0033783C">
        <w:t>2</w:t>
      </w:r>
      <w:r>
        <w:tab/>
      </w:r>
      <w:r w:rsidR="00AE5758">
        <w:t>£</w:t>
      </w:r>
      <w:r w:rsidR="00D73BE8">
        <w:t>3,238</w:t>
      </w:r>
      <w:r w:rsidR="00674ACA">
        <w:t>.5</w:t>
      </w:r>
      <w:r w:rsidR="00D73BE8">
        <w:t>1</w:t>
      </w:r>
    </w:p>
    <w:p w14:paraId="16799E7A" w14:textId="695FABA5" w:rsidR="00D15F5B" w:rsidRDefault="00D15F5B" w:rsidP="001B7B0D">
      <w:r>
        <w:t>1</w:t>
      </w:r>
      <w:r w:rsidR="00D73BE8">
        <w:t>5</w:t>
      </w:r>
      <w:r>
        <w:t>.</w:t>
      </w:r>
      <w:r w:rsidR="002B4716">
        <w:t>1</w:t>
      </w:r>
      <w:r w:rsidR="00D73BE8">
        <w:t>1</w:t>
      </w:r>
      <w:r>
        <w:t>.202</w:t>
      </w:r>
      <w:r w:rsidR="0033783C">
        <w:t>2</w:t>
      </w:r>
      <w:r>
        <w:tab/>
        <w:t>Cumbria LGP</w:t>
      </w:r>
      <w:r w:rsidR="00674ACA">
        <w:t>S</w:t>
      </w:r>
      <w:r>
        <w:tab/>
      </w:r>
      <w:r>
        <w:tab/>
      </w:r>
      <w:r>
        <w:tab/>
      </w:r>
      <w:r>
        <w:tab/>
        <w:t xml:space="preserve">Pension Contributions – </w:t>
      </w:r>
      <w:r w:rsidR="00D73BE8">
        <w:t>Novem</w:t>
      </w:r>
      <w:r w:rsidR="002B4716">
        <w:t>ber</w:t>
      </w:r>
      <w:r>
        <w:t xml:space="preserve"> 202</w:t>
      </w:r>
      <w:r w:rsidR="0033783C">
        <w:t>2</w:t>
      </w:r>
      <w:r>
        <w:tab/>
        <w:t>£</w:t>
      </w:r>
      <w:r w:rsidR="00D73BE8">
        <w:t>1,185.37</w:t>
      </w:r>
    </w:p>
    <w:p w14:paraId="3F65D407" w14:textId="1C2519E0" w:rsidR="00674ACA" w:rsidRDefault="00D73BE8" w:rsidP="001B7B0D">
      <w:r>
        <w:t>28.11.2022</w:t>
      </w:r>
      <w:r>
        <w:tab/>
        <w:t>Cumbria Media</w:t>
      </w:r>
      <w:r>
        <w:tab/>
      </w:r>
      <w:r>
        <w:tab/>
      </w:r>
      <w:r>
        <w:tab/>
      </w:r>
      <w:r>
        <w:tab/>
        <w:t xml:space="preserve">Website Mobile </w:t>
      </w:r>
      <w:proofErr w:type="spellStart"/>
      <w:r>
        <w:t>Optimisation</w:t>
      </w:r>
      <w:proofErr w:type="spellEnd"/>
      <w:r>
        <w:tab/>
      </w:r>
      <w:r>
        <w:tab/>
      </w:r>
      <w:r>
        <w:tab/>
        <w:t>£750.00</w:t>
      </w:r>
    </w:p>
    <w:p w14:paraId="565E6072" w14:textId="34CD9E5F" w:rsidR="00D73BE8" w:rsidRDefault="00D73BE8" w:rsidP="001B7B0D">
      <w:r>
        <w:t>28.11.2022</w:t>
      </w:r>
      <w:r>
        <w:tab/>
        <w:t>Studio Horn Limited</w:t>
      </w:r>
      <w:r>
        <w:tab/>
      </w:r>
      <w:r>
        <w:tab/>
      </w:r>
      <w:r>
        <w:tab/>
        <w:t>Civil and Structural Engineering Design</w:t>
      </w:r>
      <w:r>
        <w:tab/>
      </w:r>
      <w:r>
        <w:tab/>
        <w:t>£1,200.00</w:t>
      </w:r>
    </w:p>
    <w:p w14:paraId="6DDDE1EF" w14:textId="0AA3F1B5" w:rsidR="00D73BE8" w:rsidRDefault="00D73BE8" w:rsidP="00D73BE8">
      <w:r>
        <w:t>28</w:t>
      </w:r>
      <w:r>
        <w:t>.11.2022</w:t>
      </w:r>
      <w:r>
        <w:tab/>
        <w:t>Copeland Borough Council</w:t>
      </w:r>
      <w:r>
        <w:tab/>
      </w:r>
      <w:r>
        <w:tab/>
        <w:t xml:space="preserve">Assistant Ranger Contract – </w:t>
      </w:r>
      <w:r>
        <w:t>Novem</w:t>
      </w:r>
      <w:r>
        <w:t>ber 2022</w:t>
      </w:r>
      <w:r>
        <w:tab/>
        <w:t>£2,227.00</w:t>
      </w:r>
    </w:p>
    <w:p w14:paraId="74318602" w14:textId="05758810" w:rsidR="00D73BE8" w:rsidRDefault="00D73BE8" w:rsidP="00D73BE8">
      <w:r>
        <w:t>28</w:t>
      </w:r>
      <w:r>
        <w:t>.11.2022</w:t>
      </w:r>
      <w:r>
        <w:tab/>
        <w:t>Copeland Borough Council</w:t>
      </w:r>
      <w:r>
        <w:tab/>
      </w:r>
      <w:r>
        <w:tab/>
        <w:t xml:space="preserve">Grass Cutting Contract – </w:t>
      </w:r>
      <w:r>
        <w:t>Novem</w:t>
      </w:r>
      <w:r>
        <w:t>ber 2022</w:t>
      </w:r>
      <w:r>
        <w:tab/>
        <w:t>£2,045.51</w:t>
      </w:r>
    </w:p>
    <w:p w14:paraId="2AEEE20E" w14:textId="509E08F8" w:rsidR="00D73BE8" w:rsidRDefault="00D73BE8" w:rsidP="00D73BE8">
      <w:r>
        <w:t>28</w:t>
      </w:r>
      <w:r>
        <w:t>.11.2022</w:t>
      </w:r>
      <w:r>
        <w:tab/>
        <w:t>Copeland Borough Council</w:t>
      </w:r>
      <w:r>
        <w:tab/>
      </w:r>
      <w:r>
        <w:tab/>
        <w:t xml:space="preserve">Ranger Contract – </w:t>
      </w:r>
      <w:r w:rsidR="00D223EF">
        <w:t>Novem</w:t>
      </w:r>
      <w:r>
        <w:t>ber 2022</w:t>
      </w:r>
      <w:r>
        <w:tab/>
      </w:r>
      <w:r>
        <w:tab/>
        <w:t>£3,500.59</w:t>
      </w:r>
    </w:p>
    <w:p w14:paraId="2962F925" w14:textId="59CAF945" w:rsidR="00D73BE8" w:rsidRDefault="00D73BE8" w:rsidP="00D73BE8">
      <w:r>
        <w:t>28</w:t>
      </w:r>
      <w:r>
        <w:t>.11.2022</w:t>
      </w:r>
      <w:r>
        <w:tab/>
        <w:t>Copeland Borough Council</w:t>
      </w:r>
      <w:r>
        <w:tab/>
      </w:r>
      <w:r>
        <w:tab/>
        <w:t xml:space="preserve">Allotment Maintenance Contract – </w:t>
      </w:r>
      <w:r w:rsidR="00D223EF">
        <w:t>Nov</w:t>
      </w:r>
      <w:r>
        <w:t xml:space="preserve"> 2022</w:t>
      </w:r>
      <w:r>
        <w:tab/>
        <w:t>£720.80</w:t>
      </w:r>
    </w:p>
    <w:p w14:paraId="5AC9AA7A" w14:textId="353FC4DE" w:rsidR="00D223EF" w:rsidRDefault="00D223EF" w:rsidP="00D73BE8">
      <w:r>
        <w:t>28.11.2022</w:t>
      </w:r>
      <w:r>
        <w:tab/>
        <w:t>Derwent Valley Asbestos Removal</w:t>
      </w:r>
      <w:r>
        <w:tab/>
        <w:t xml:space="preserve">Removal of asbestos fence panels from </w:t>
      </w:r>
      <w:r>
        <w:tab/>
      </w:r>
      <w:r>
        <w:tab/>
        <w:t>£580.00</w:t>
      </w:r>
      <w:r>
        <w:tab/>
      </w:r>
      <w:r>
        <w:tab/>
      </w:r>
      <w:r>
        <w:tab/>
        <w:t>Limited</w:t>
      </w:r>
      <w:r>
        <w:tab/>
      </w:r>
      <w:r>
        <w:tab/>
      </w:r>
      <w:r>
        <w:tab/>
      </w:r>
      <w:r>
        <w:tab/>
      </w:r>
      <w:r>
        <w:tab/>
        <w:t>allotment site</w:t>
      </w:r>
      <w:r>
        <w:tab/>
      </w:r>
      <w:r>
        <w:tab/>
      </w:r>
      <w:r>
        <w:tab/>
      </w:r>
    </w:p>
    <w:p w14:paraId="6A705136" w14:textId="2EE65351" w:rsidR="00D223EF" w:rsidRDefault="00D223EF" w:rsidP="00D73BE8">
      <w:r>
        <w:t>28.11.2022</w:t>
      </w:r>
      <w:r>
        <w:tab/>
        <w:t xml:space="preserve">Armstrong </w:t>
      </w:r>
      <w:proofErr w:type="spellStart"/>
      <w:r>
        <w:t>Rhead</w:t>
      </w:r>
      <w:proofErr w:type="spellEnd"/>
      <w:r>
        <w:t xml:space="preserve"> Limited</w:t>
      </w:r>
      <w:r>
        <w:tab/>
      </w:r>
      <w:r>
        <w:tab/>
        <w:t>Remaining balance for completion of RIBA</w:t>
      </w:r>
      <w:r>
        <w:tab/>
        <w:t>£4,725.00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stage 4 – M &amp; E Design</w:t>
      </w:r>
    </w:p>
    <w:p w14:paraId="55171461" w14:textId="2BBAC6D3" w:rsidR="00D223EF" w:rsidRDefault="00D223EF" w:rsidP="00D73BE8">
      <w:r>
        <w:t>28.11.2022</w:t>
      </w:r>
      <w:r>
        <w:tab/>
        <w:t>Craven Services (North West) Ltd</w:t>
      </w:r>
      <w:r>
        <w:tab/>
        <w:t>CCTV Drainage Survey</w:t>
      </w:r>
      <w:r>
        <w:tab/>
      </w:r>
      <w:r>
        <w:tab/>
      </w:r>
      <w:r>
        <w:tab/>
      </w:r>
      <w:r>
        <w:tab/>
        <w:t>£2,280.00</w:t>
      </w:r>
    </w:p>
    <w:p w14:paraId="376A6538" w14:textId="7FF240D9" w:rsidR="00D223EF" w:rsidRDefault="00D223EF" w:rsidP="00D73BE8">
      <w:r>
        <w:t>28.11.2022</w:t>
      </w:r>
      <w:r>
        <w:tab/>
        <w:t>Liam Forristal</w:t>
      </w:r>
      <w:r>
        <w:tab/>
      </w:r>
      <w:r>
        <w:tab/>
      </w:r>
      <w:r>
        <w:tab/>
      </w:r>
      <w:r>
        <w:tab/>
        <w:t>Stage Hire for 19.11.2022</w:t>
      </w:r>
      <w:r>
        <w:tab/>
      </w:r>
      <w:r>
        <w:tab/>
      </w:r>
      <w:r>
        <w:tab/>
        <w:t>£1,240.00</w:t>
      </w:r>
    </w:p>
    <w:p w14:paraId="0BAEB740" w14:textId="4E01F3F1" w:rsidR="00D223EF" w:rsidRDefault="00D223EF" w:rsidP="00D73BE8">
      <w:r>
        <w:t>29.11.2022</w:t>
      </w:r>
      <w:r>
        <w:tab/>
        <w:t>The UK Firework Company</w:t>
      </w:r>
      <w:r>
        <w:tab/>
      </w:r>
      <w:r>
        <w:tab/>
        <w:t>Firework Display – 02.12.2022</w:t>
      </w:r>
      <w:r>
        <w:tab/>
      </w:r>
      <w:r>
        <w:tab/>
      </w:r>
      <w:r>
        <w:tab/>
        <w:t>£4,800.00</w:t>
      </w:r>
    </w:p>
    <w:p w14:paraId="3BF84E93" w14:textId="77777777" w:rsidR="00D223EF" w:rsidRDefault="00D223EF" w:rsidP="00D73BE8"/>
    <w:p w14:paraId="4F41718F" w14:textId="77777777" w:rsidR="00D73BE8" w:rsidRDefault="00D73BE8" w:rsidP="001B7B0D"/>
    <w:p w14:paraId="2A8F94C1" w14:textId="77777777" w:rsidR="00674ACA" w:rsidRDefault="00674ACA" w:rsidP="001B7B0D"/>
    <w:p w14:paraId="3838034C" w14:textId="77777777" w:rsidR="009B6237" w:rsidRPr="00A91F95" w:rsidRDefault="009B6237" w:rsidP="001B7B0D"/>
    <w:sectPr w:rsidR="009B6237" w:rsidRPr="00A91F95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0D"/>
    <w:rsid w:val="00001A83"/>
    <w:rsid w:val="000212AB"/>
    <w:rsid w:val="0003119E"/>
    <w:rsid w:val="000F6DD1"/>
    <w:rsid w:val="00134D86"/>
    <w:rsid w:val="001B7B0D"/>
    <w:rsid w:val="001C29D4"/>
    <w:rsid w:val="001C7F43"/>
    <w:rsid w:val="002B4716"/>
    <w:rsid w:val="002C5334"/>
    <w:rsid w:val="0033783C"/>
    <w:rsid w:val="00345344"/>
    <w:rsid w:val="003B784F"/>
    <w:rsid w:val="0041169D"/>
    <w:rsid w:val="004C5D96"/>
    <w:rsid w:val="005D65E5"/>
    <w:rsid w:val="005E2D6B"/>
    <w:rsid w:val="00636652"/>
    <w:rsid w:val="00674ACA"/>
    <w:rsid w:val="006D6960"/>
    <w:rsid w:val="007E0EA5"/>
    <w:rsid w:val="008763FD"/>
    <w:rsid w:val="008B01EC"/>
    <w:rsid w:val="008E3907"/>
    <w:rsid w:val="009431CB"/>
    <w:rsid w:val="009B6237"/>
    <w:rsid w:val="009E6C24"/>
    <w:rsid w:val="00A53B98"/>
    <w:rsid w:val="00A91F95"/>
    <w:rsid w:val="00AB13DD"/>
    <w:rsid w:val="00AE5758"/>
    <w:rsid w:val="00BE0CDC"/>
    <w:rsid w:val="00BE6D33"/>
    <w:rsid w:val="00D15F5B"/>
    <w:rsid w:val="00D223EF"/>
    <w:rsid w:val="00D23D7A"/>
    <w:rsid w:val="00D73BE8"/>
    <w:rsid w:val="00EB2284"/>
    <w:rsid w:val="00EF506E"/>
    <w:rsid w:val="00F306E9"/>
    <w:rsid w:val="00F6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0316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2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Whitehaven Town Council</cp:lastModifiedBy>
  <cp:revision>3</cp:revision>
  <dcterms:created xsi:type="dcterms:W3CDTF">2022-12-08T10:43:00Z</dcterms:created>
  <dcterms:modified xsi:type="dcterms:W3CDTF">2022-12-08T10:56:00Z</dcterms:modified>
</cp:coreProperties>
</file>