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252F0592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B3DA3">
        <w:rPr>
          <w:b/>
          <w:sz w:val="28"/>
          <w:szCs w:val="28"/>
        </w:rPr>
        <w:t>DEC</w:t>
      </w:r>
      <w:r w:rsidR="004C5D96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53739F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72484C0" w14:textId="77777777" w:rsidR="001A24AE" w:rsidRDefault="001A24AE" w:rsidP="006D2572">
      <w:r>
        <w:t>04.12.2023</w:t>
      </w:r>
      <w:r>
        <w:tab/>
        <w:t>Lockhart Leisure Ltd</w:t>
      </w:r>
      <w:r>
        <w:tab/>
      </w:r>
      <w:r>
        <w:tab/>
      </w:r>
      <w:r>
        <w:tab/>
        <w:t>Marquee Hire (24/08 &amp; 23/09/2023</w:t>
      </w:r>
      <w:r>
        <w:tab/>
      </w:r>
      <w:r>
        <w:tab/>
        <w:t>£3,438.00</w:t>
      </w:r>
    </w:p>
    <w:p w14:paraId="22166968" w14:textId="32707F58" w:rsidR="001A24AE" w:rsidRDefault="001A24AE" w:rsidP="006D2572">
      <w:r>
        <w:t>04.12.2023</w:t>
      </w:r>
      <w:r>
        <w:tab/>
        <w:t>J &amp; R Bennett</w:t>
      </w:r>
      <w:r>
        <w:tab/>
      </w:r>
      <w:r>
        <w:tab/>
      </w:r>
      <w:r>
        <w:tab/>
      </w:r>
      <w:r>
        <w:tab/>
        <w:t>Bedding Plants</w:t>
      </w:r>
      <w:r>
        <w:tab/>
      </w:r>
      <w:r>
        <w:tab/>
      </w:r>
      <w:r>
        <w:tab/>
      </w:r>
      <w:r>
        <w:tab/>
      </w:r>
      <w:r>
        <w:tab/>
        <w:t>£569.70</w:t>
      </w:r>
    </w:p>
    <w:p w14:paraId="38FF9F07" w14:textId="3B79CAF9" w:rsidR="001A24AE" w:rsidRDefault="001A24AE" w:rsidP="006D2572">
      <w:r>
        <w:t>04.12.2023</w:t>
      </w:r>
      <w:r>
        <w:tab/>
        <w:t>J &amp; R Bennett</w:t>
      </w:r>
      <w:r>
        <w:tab/>
      </w:r>
      <w:r>
        <w:tab/>
      </w:r>
      <w:r>
        <w:tab/>
      </w:r>
      <w:r>
        <w:tab/>
        <w:t>Bedding Plants</w:t>
      </w:r>
      <w:r>
        <w:tab/>
      </w:r>
      <w:r>
        <w:tab/>
      </w:r>
      <w:r>
        <w:tab/>
      </w:r>
      <w:r>
        <w:tab/>
      </w:r>
      <w:r>
        <w:tab/>
        <w:t>£550.80</w:t>
      </w:r>
    </w:p>
    <w:p w14:paraId="3DB17AED" w14:textId="28133261" w:rsidR="001A24AE" w:rsidRDefault="001A24AE" w:rsidP="006D2572">
      <w:r>
        <w:t>04.12.2023</w:t>
      </w:r>
      <w:r>
        <w:tab/>
        <w:t>J &amp; R Bennett</w:t>
      </w:r>
      <w:r>
        <w:tab/>
      </w:r>
      <w:r>
        <w:tab/>
      </w:r>
      <w:r>
        <w:tab/>
      </w:r>
      <w:r>
        <w:tab/>
        <w:t>Bedding Plants</w:t>
      </w:r>
      <w:r>
        <w:tab/>
      </w:r>
      <w:r>
        <w:tab/>
      </w:r>
      <w:r>
        <w:tab/>
      </w:r>
      <w:r>
        <w:tab/>
      </w:r>
      <w:r>
        <w:tab/>
        <w:t>£1,167.30</w:t>
      </w:r>
    </w:p>
    <w:p w14:paraId="30FF5FCE" w14:textId="5B2E0028" w:rsidR="006D2572" w:rsidRDefault="006D2572" w:rsidP="006D2572">
      <w:r>
        <w:t>0</w:t>
      </w:r>
      <w:r w:rsidR="001A24AE">
        <w:t>4</w:t>
      </w:r>
      <w:r>
        <w:t>.12.202</w:t>
      </w:r>
      <w:r w:rsidR="001A24AE">
        <w:t>3</w:t>
      </w:r>
      <w:r>
        <w:tab/>
        <w:t>C</w:t>
      </w:r>
      <w:r w:rsidR="001A24AE">
        <w:t>umberland</w:t>
      </w:r>
      <w:r>
        <w:t xml:space="preserve"> Council</w:t>
      </w:r>
      <w:r w:rsidR="001A24AE">
        <w:tab/>
      </w:r>
      <w:r>
        <w:tab/>
      </w:r>
      <w:r>
        <w:tab/>
        <w:t>Ranger</w:t>
      </w:r>
      <w:r w:rsidR="001A24AE">
        <w:t>/Assistant Ranger/Grass Cutting</w:t>
      </w:r>
      <w:r>
        <w:t xml:space="preserve"> </w:t>
      </w:r>
      <w:r w:rsidR="001A24AE">
        <w:tab/>
      </w:r>
      <w:r>
        <w:tab/>
        <w:t>£</w:t>
      </w:r>
      <w:r w:rsidR="001A24AE">
        <w:t>8,448</w:t>
      </w:r>
      <w:r>
        <w:t>.0</w:t>
      </w:r>
      <w:r w:rsidR="001A24AE">
        <w:t>9</w:t>
      </w:r>
      <w:r w:rsidR="001A24AE">
        <w:tab/>
      </w:r>
      <w:r w:rsidR="001A24AE">
        <w:tab/>
      </w:r>
      <w:r w:rsidR="001A24AE">
        <w:tab/>
      </w:r>
      <w:r w:rsidR="001A24AE">
        <w:tab/>
      </w:r>
      <w:r w:rsidR="001A24AE">
        <w:tab/>
      </w:r>
      <w:r w:rsidR="001A24AE">
        <w:tab/>
      </w:r>
      <w:r w:rsidR="001A24AE">
        <w:tab/>
      </w:r>
      <w:r w:rsidR="001A24AE">
        <w:tab/>
        <w:t>Contract – Novmber 2023</w:t>
      </w:r>
    </w:p>
    <w:p w14:paraId="3D5046DC" w14:textId="20E3FADE" w:rsidR="001A24AE" w:rsidRDefault="001A24AE" w:rsidP="006D2572">
      <w:r>
        <w:t>04.12.2023</w:t>
      </w:r>
      <w:r>
        <w:tab/>
        <w:t>Broadcast Events</w:t>
      </w:r>
      <w:r>
        <w:tab/>
      </w:r>
      <w:r>
        <w:tab/>
      </w:r>
      <w:r>
        <w:tab/>
        <w:t>Stage – Christmas Lights Switch On</w:t>
      </w:r>
      <w:r>
        <w:tab/>
      </w:r>
      <w:r>
        <w:tab/>
        <w:t>£1,380.00</w:t>
      </w:r>
    </w:p>
    <w:p w14:paraId="7A648E69" w14:textId="0679DDFD" w:rsidR="001A24AE" w:rsidRDefault="001A24AE" w:rsidP="006D2572">
      <w:r>
        <w:t>04.12.2023</w:t>
      </w:r>
      <w:r>
        <w:tab/>
        <w:t>Amberol</w:t>
      </w:r>
      <w:r>
        <w:tab/>
      </w:r>
      <w:r>
        <w:tab/>
      </w:r>
      <w:r>
        <w:tab/>
      </w:r>
      <w:r>
        <w:tab/>
        <w:t>60 x hanging baskets</w:t>
      </w:r>
      <w:r>
        <w:tab/>
      </w:r>
      <w:r>
        <w:tab/>
      </w:r>
      <w:r>
        <w:tab/>
      </w:r>
      <w:r>
        <w:tab/>
        <w:t>£2,097.53</w:t>
      </w:r>
    </w:p>
    <w:p w14:paraId="724DA27E" w14:textId="76E8F8C8" w:rsidR="001A24AE" w:rsidRDefault="001A24AE" w:rsidP="006D2572">
      <w:r>
        <w:t>04.12.2023</w:t>
      </w:r>
      <w:r>
        <w:tab/>
        <w:t>The Bread and Butter Theatre Co</w:t>
      </w:r>
      <w:r w:rsidR="00F53106">
        <w:t>.</w:t>
      </w:r>
      <w:r>
        <w:tab/>
        <w:t>Street Theatre – Christmas Lights Switch On</w:t>
      </w:r>
      <w:r>
        <w:tab/>
        <w:t>£744.00</w:t>
      </w:r>
    </w:p>
    <w:p w14:paraId="2C87C98B" w14:textId="3A401958" w:rsidR="001A24AE" w:rsidRDefault="001A24AE" w:rsidP="006D2572">
      <w:r>
        <w:t>05.12.2023</w:t>
      </w:r>
      <w:r>
        <w:tab/>
        <w:t>The Dance Ranch</w:t>
      </w:r>
      <w:r>
        <w:tab/>
      </w:r>
      <w:r>
        <w:tab/>
      </w:r>
      <w:r>
        <w:tab/>
        <w:t>Ward Grant – Councillor Hayes</w:t>
      </w:r>
      <w:r>
        <w:tab/>
      </w:r>
      <w:r>
        <w:tab/>
      </w:r>
      <w:r>
        <w:tab/>
        <w:t>£900.00</w:t>
      </w:r>
    </w:p>
    <w:p w14:paraId="1D3A7A50" w14:textId="503B6323" w:rsidR="001A24AE" w:rsidRDefault="001A24AE" w:rsidP="006D2572">
      <w:r>
        <w:t>05.12.2023</w:t>
      </w:r>
      <w:r>
        <w:tab/>
        <w:t xml:space="preserve">Bauer Radio </w:t>
      </w:r>
      <w:r>
        <w:tab/>
      </w:r>
      <w:r>
        <w:tab/>
      </w:r>
      <w:r>
        <w:tab/>
      </w:r>
      <w:r>
        <w:tab/>
        <w:t>Christmas Lights Switch On Advertising</w:t>
      </w:r>
      <w:r>
        <w:tab/>
      </w:r>
      <w:r>
        <w:tab/>
        <w:t>£2,304.00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Campaign</w:t>
      </w:r>
    </w:p>
    <w:p w14:paraId="5364331C" w14:textId="03000FA3" w:rsidR="001A24AE" w:rsidRDefault="001A24AE" w:rsidP="006D2572">
      <w:r>
        <w:t>05.12.2023</w:t>
      </w:r>
      <w:r>
        <w:tab/>
        <w:t>Rosehill Youth Theatre</w:t>
      </w:r>
      <w:r>
        <w:tab/>
      </w:r>
      <w:r>
        <w:tab/>
      </w:r>
      <w:r>
        <w:tab/>
        <w:t>Ward Grant – Councillor E Dinsdale and</w:t>
      </w:r>
      <w:r>
        <w:tab/>
      </w:r>
      <w:r>
        <w:tab/>
        <w:t>£500.00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Councillor G Dinsdale</w:t>
      </w:r>
    </w:p>
    <w:p w14:paraId="13E9E34D" w14:textId="364277EB" w:rsidR="001A24AE" w:rsidRDefault="001A24AE" w:rsidP="006D2572">
      <w:r>
        <w:t>11.12.2023</w:t>
      </w:r>
      <w:r>
        <w:tab/>
        <w:t>West Cumbria Search and Rescue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£1,000.00</w:t>
      </w:r>
    </w:p>
    <w:p w14:paraId="0F0DD3FB" w14:textId="6D4B8FF1" w:rsidR="001A24AE" w:rsidRDefault="001A24AE" w:rsidP="006D2572">
      <w:r>
        <w:t>11.12.2023</w:t>
      </w:r>
      <w:r>
        <w:tab/>
        <w:t>Bee Unique</w:t>
      </w:r>
      <w:r>
        <w:tab/>
      </w:r>
      <w:r>
        <w:tab/>
      </w:r>
      <w:r>
        <w:tab/>
      </w:r>
      <w:r>
        <w:tab/>
        <w:t>Charitable Donation – Mayors Allowance</w:t>
      </w:r>
      <w:r>
        <w:tab/>
        <w:t>£500.00</w:t>
      </w:r>
    </w:p>
    <w:p w14:paraId="501BE66F" w14:textId="6C3BD443" w:rsidR="001A24AE" w:rsidRDefault="001A24AE" w:rsidP="001A24AE">
      <w:r>
        <w:t>11</w:t>
      </w:r>
      <w:r>
        <w:t>.12.2023</w:t>
      </w:r>
      <w:r>
        <w:tab/>
        <w:t>Cumberland Council</w:t>
      </w:r>
      <w:r>
        <w:tab/>
      </w:r>
      <w:r>
        <w:tab/>
      </w:r>
      <w:r>
        <w:tab/>
        <w:t xml:space="preserve">Ranger/Assistant Ranger/Grass Cutting </w:t>
      </w:r>
      <w:r>
        <w:tab/>
      </w:r>
      <w:r>
        <w:tab/>
        <w:t>£8,448.09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December 2023</w:t>
      </w:r>
    </w:p>
    <w:p w14:paraId="0B86E3DE" w14:textId="47E447FA" w:rsidR="001A24AE" w:rsidRDefault="00253220" w:rsidP="006D2572">
      <w:r>
        <w:t>15.12.2023</w:t>
      </w:r>
      <w:r>
        <w:tab/>
        <w:t>Cumberland Council</w:t>
      </w:r>
      <w:r>
        <w:tab/>
      </w:r>
      <w:r>
        <w:tab/>
      </w:r>
      <w:r>
        <w:tab/>
        <w:t>Elections</w:t>
      </w:r>
      <w:r>
        <w:tab/>
      </w:r>
      <w:r>
        <w:tab/>
      </w:r>
      <w:r>
        <w:tab/>
      </w:r>
      <w:r>
        <w:tab/>
      </w:r>
      <w:r>
        <w:tab/>
        <w:t>£9,084.78</w:t>
      </w:r>
    </w:p>
    <w:p w14:paraId="682A919B" w14:textId="463D5DAC" w:rsidR="00253220" w:rsidRDefault="00253220" w:rsidP="006D2572">
      <w:r>
        <w:t>15.12.2023</w:t>
      </w:r>
      <w:r>
        <w:tab/>
        <w:t xml:space="preserve">Fluid Productions </w:t>
      </w:r>
      <w:r>
        <w:tab/>
      </w:r>
      <w:r>
        <w:tab/>
      </w:r>
      <w:r>
        <w:tab/>
        <w:t>Harbour Lights Show</w:t>
      </w:r>
      <w:r>
        <w:tab/>
      </w:r>
      <w:r>
        <w:tab/>
      </w:r>
      <w:r>
        <w:tab/>
      </w:r>
      <w:r>
        <w:tab/>
        <w:t>£833.14</w:t>
      </w:r>
    </w:p>
    <w:p w14:paraId="628763C9" w14:textId="73B36020" w:rsidR="00A91F95" w:rsidRDefault="004C5D96" w:rsidP="001B7B0D">
      <w:r>
        <w:t>15</w:t>
      </w:r>
      <w:r w:rsidR="00D15F5B">
        <w:t>.</w:t>
      </w:r>
      <w:r w:rsidR="00FB3DA3">
        <w:t>12</w:t>
      </w:r>
      <w:r w:rsidR="00A91F95">
        <w:t>.20</w:t>
      </w:r>
      <w:r w:rsidR="00AE5758">
        <w:t>2</w:t>
      </w:r>
      <w:r w:rsidR="00253220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FB3DA3">
        <w:t>Dec</w:t>
      </w:r>
      <w:r>
        <w:t>ember</w:t>
      </w:r>
      <w:r w:rsidR="00A91F95">
        <w:t xml:space="preserve"> 20</w:t>
      </w:r>
      <w:r w:rsidR="00AE5758">
        <w:t>2</w:t>
      </w:r>
      <w:r w:rsidR="00253220">
        <w:t>3</w:t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7A1EAA">
        <w:t>5,</w:t>
      </w:r>
      <w:r w:rsidR="00253220">
        <w:t>490.73</w:t>
      </w:r>
    </w:p>
    <w:p w14:paraId="5E278181" w14:textId="1C296168" w:rsidR="00A91F95" w:rsidRDefault="00A91F95" w:rsidP="001B7B0D">
      <w:r>
        <w:t>1</w:t>
      </w:r>
      <w:r w:rsidR="004C5D96">
        <w:t>5</w:t>
      </w:r>
      <w:r w:rsidR="00D15F5B">
        <w:t>.</w:t>
      </w:r>
      <w:r w:rsidR="00FB3DA3">
        <w:t>12</w:t>
      </w:r>
      <w:r>
        <w:t>.20</w:t>
      </w:r>
      <w:r w:rsidR="00AE5758">
        <w:t>2</w:t>
      </w:r>
      <w:r w:rsidR="00253220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FB3DA3">
        <w:t>Dec</w:t>
      </w:r>
      <w:r w:rsidR="004C5D96">
        <w:t>ember</w:t>
      </w:r>
      <w:r>
        <w:t xml:space="preserve"> 20</w:t>
      </w:r>
      <w:r w:rsidR="00AE5758">
        <w:t>2</w:t>
      </w:r>
      <w:r w:rsidR="00253220">
        <w:t>3</w:t>
      </w:r>
      <w:r>
        <w:tab/>
      </w:r>
      <w:r w:rsidR="00AE5758">
        <w:t>£</w:t>
      </w:r>
      <w:r w:rsidR="007A1EAA">
        <w:t>2,</w:t>
      </w:r>
      <w:r w:rsidR="00253220">
        <w:t>271.06</w:t>
      </w:r>
    </w:p>
    <w:p w14:paraId="16799E7A" w14:textId="4BFD02D6" w:rsidR="00D15F5B" w:rsidRDefault="00D15F5B" w:rsidP="001B7B0D">
      <w:r>
        <w:t>1</w:t>
      </w:r>
      <w:r w:rsidR="004C5D96">
        <w:t>5</w:t>
      </w:r>
      <w:r>
        <w:t>.</w:t>
      </w:r>
      <w:r w:rsidR="00FB3DA3">
        <w:t>12</w:t>
      </w:r>
      <w:r>
        <w:t>.202</w:t>
      </w:r>
      <w:r w:rsidR="00253220">
        <w:t>3</w:t>
      </w:r>
      <w:r>
        <w:tab/>
        <w:t>Cumbria LGP</w:t>
      </w:r>
      <w:r w:rsidR="007A1EAA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FB3DA3">
        <w:t>Dec</w:t>
      </w:r>
      <w:r w:rsidR="004C5D96">
        <w:t>ember</w:t>
      </w:r>
      <w:r>
        <w:t xml:space="preserve"> 202</w:t>
      </w:r>
      <w:r w:rsidR="00253220">
        <w:t>3</w:t>
      </w:r>
      <w:r>
        <w:tab/>
        <w:t>£</w:t>
      </w:r>
      <w:r w:rsidR="00253220">
        <w:t>794.04</w:t>
      </w:r>
    </w:p>
    <w:p w14:paraId="57133C7A" w14:textId="77777777" w:rsidR="00253220" w:rsidRDefault="00253220" w:rsidP="001B7B0D">
      <w:r>
        <w:t>21.12.2023</w:t>
      </w:r>
      <w:r>
        <w:tab/>
        <w:t>Lockhart Leisure Ltd</w:t>
      </w:r>
      <w:r>
        <w:tab/>
      </w:r>
      <w:r>
        <w:tab/>
      </w:r>
      <w:r>
        <w:tab/>
        <w:t>Marquee Hire – 08/12/2023</w:t>
      </w:r>
      <w:r>
        <w:tab/>
      </w:r>
      <w:r>
        <w:tab/>
      </w:r>
      <w:r>
        <w:tab/>
        <w:t>£2,124.00</w:t>
      </w:r>
    </w:p>
    <w:p w14:paraId="384E3ADA" w14:textId="3FD19682" w:rsidR="00FB3DA3" w:rsidRDefault="00253220" w:rsidP="001B7B0D">
      <w:r>
        <w:t>21.12.2023</w:t>
      </w:r>
      <w:r>
        <w:tab/>
        <w:t>Midgey Ghyll Allotment Assoc.</w:t>
      </w:r>
      <w:r>
        <w:tab/>
      </w:r>
      <w:r>
        <w:tab/>
        <w:t>Ward Grant – Councillor Spedding</w:t>
      </w:r>
      <w:r>
        <w:tab/>
      </w:r>
      <w:r>
        <w:tab/>
        <w:t>£1,030.00</w:t>
      </w:r>
      <w:r w:rsidR="00FB3DA3"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A1CD5"/>
    <w:rsid w:val="00134D86"/>
    <w:rsid w:val="001A24AE"/>
    <w:rsid w:val="001B7B0D"/>
    <w:rsid w:val="001C7F43"/>
    <w:rsid w:val="00253220"/>
    <w:rsid w:val="002C5334"/>
    <w:rsid w:val="003B028D"/>
    <w:rsid w:val="003B784F"/>
    <w:rsid w:val="004059DC"/>
    <w:rsid w:val="0041169D"/>
    <w:rsid w:val="00494814"/>
    <w:rsid w:val="004C5D96"/>
    <w:rsid w:val="0053739F"/>
    <w:rsid w:val="005D65E5"/>
    <w:rsid w:val="00636652"/>
    <w:rsid w:val="006D2572"/>
    <w:rsid w:val="006D6960"/>
    <w:rsid w:val="007A1EAA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B2284"/>
    <w:rsid w:val="00EF506E"/>
    <w:rsid w:val="00F306E9"/>
    <w:rsid w:val="00F53106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5</cp:revision>
  <dcterms:created xsi:type="dcterms:W3CDTF">2023-12-21T10:14:00Z</dcterms:created>
  <dcterms:modified xsi:type="dcterms:W3CDTF">2023-12-21T10:41:00Z</dcterms:modified>
</cp:coreProperties>
</file>