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399EBD51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>PENDITURE OVER £500 DURING</w:t>
      </w:r>
      <w:r w:rsidR="002E6D8C">
        <w:rPr>
          <w:b/>
          <w:sz w:val="28"/>
          <w:szCs w:val="28"/>
        </w:rPr>
        <w:t xml:space="preserve"> MARCH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2E6D8C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1B9AE24D" w14:textId="77777777" w:rsidR="002E6D8C" w:rsidRDefault="002E6D8C" w:rsidP="001B7B0D">
      <w:r>
        <w:t>06.03.2023</w:t>
      </w:r>
      <w:r>
        <w:tab/>
        <w:t>Deborah McKenna Ltd</w:t>
      </w:r>
      <w:r>
        <w:tab/>
      </w:r>
      <w:r>
        <w:tab/>
      </w:r>
      <w:r>
        <w:tab/>
        <w:t>First 50% fee for Science show in June 2023</w:t>
      </w:r>
      <w:r>
        <w:tab/>
        <w:t>£1,500.00</w:t>
      </w:r>
      <w:r>
        <w:tab/>
      </w:r>
    </w:p>
    <w:p w14:paraId="18438401" w14:textId="33A4676C" w:rsidR="002331C8" w:rsidRDefault="002E6D8C" w:rsidP="001B7B0D">
      <w:r>
        <w:t>06.03.2023</w:t>
      </w:r>
      <w:r w:rsidR="002331C8">
        <w:tab/>
      </w:r>
      <w:r>
        <w:t>Cartgate Allotment Society</w:t>
      </w:r>
      <w:r w:rsidR="002331C8">
        <w:tab/>
      </w:r>
      <w:r w:rsidR="002331C8">
        <w:tab/>
        <w:t xml:space="preserve">Ward Grant – Cllr </w:t>
      </w:r>
      <w:r>
        <w:t>Gill</w:t>
      </w:r>
      <w:r>
        <w:tab/>
      </w:r>
      <w:r w:rsidR="002331C8">
        <w:tab/>
      </w:r>
      <w:r w:rsidR="002331C8">
        <w:tab/>
      </w:r>
      <w:r w:rsidR="002331C8">
        <w:tab/>
        <w:t>£</w:t>
      </w:r>
      <w:r>
        <w:t>95</w:t>
      </w:r>
      <w:r w:rsidR="002331C8">
        <w:t>0.00</w:t>
      </w:r>
    </w:p>
    <w:p w14:paraId="09230DCD" w14:textId="0DEA749F" w:rsidR="002E6D8C" w:rsidRDefault="002E6D8C" w:rsidP="001B7B0D">
      <w:r>
        <w:t>10.03.2023</w:t>
      </w:r>
      <w:r>
        <w:tab/>
        <w:t>Fledglings</w:t>
      </w:r>
      <w:r>
        <w:tab/>
      </w:r>
      <w:r>
        <w:tab/>
      </w:r>
      <w:r>
        <w:tab/>
      </w:r>
      <w:r>
        <w:tab/>
        <w:t>Ward Grant – Cllr Walmlsey</w:t>
      </w:r>
      <w:r>
        <w:tab/>
      </w:r>
      <w:r>
        <w:tab/>
      </w:r>
      <w:r>
        <w:tab/>
        <w:t>£750.00</w:t>
      </w:r>
    </w:p>
    <w:p w14:paraId="3233CE73" w14:textId="3CFB880A" w:rsidR="002E6D8C" w:rsidRDefault="002E6D8C" w:rsidP="001B7B0D">
      <w:r>
        <w:t>10.03.2023</w:t>
      </w:r>
      <w:r>
        <w:tab/>
        <w:t>Mirehouse Community Centre</w:t>
      </w:r>
      <w:r>
        <w:tab/>
      </w:r>
      <w:r>
        <w:tab/>
        <w:t>Ward Grant – Cllr Carr</w:t>
      </w:r>
      <w:r>
        <w:tab/>
      </w:r>
      <w:r>
        <w:tab/>
      </w:r>
      <w:r>
        <w:tab/>
      </w:r>
      <w:r>
        <w:tab/>
        <w:t>£750.00</w:t>
      </w:r>
    </w:p>
    <w:p w14:paraId="1B4EE934" w14:textId="598C4625" w:rsidR="002E6D8C" w:rsidRDefault="002E6D8C" w:rsidP="001B7B0D">
      <w:r>
        <w:t>10.03.2023</w:t>
      </w:r>
      <w:r>
        <w:tab/>
        <w:t>Mirehouse Community Centre</w:t>
      </w:r>
      <w:r>
        <w:tab/>
      </w:r>
      <w:r>
        <w:tab/>
        <w:t>Ward Grant – Cllr Walmsley</w:t>
      </w:r>
      <w:r>
        <w:tab/>
      </w:r>
      <w:r>
        <w:tab/>
      </w:r>
      <w:r>
        <w:tab/>
        <w:t>£1,000.00</w:t>
      </w:r>
    </w:p>
    <w:p w14:paraId="628763C9" w14:textId="5033EA3B" w:rsidR="00A91F95" w:rsidRDefault="004C5D96" w:rsidP="001B7B0D">
      <w:r>
        <w:t>15</w:t>
      </w:r>
      <w:r w:rsidR="00D15F5B">
        <w:t>.</w:t>
      </w:r>
      <w:r w:rsidR="002331C8">
        <w:t>03</w:t>
      </w:r>
      <w:r w:rsidR="00A91F95">
        <w:t>.20</w:t>
      </w:r>
      <w:r w:rsidR="00AE5758">
        <w:t>2</w:t>
      </w:r>
      <w:r w:rsidR="002E6D8C">
        <w:t>3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2331C8">
        <w:t xml:space="preserve">March </w:t>
      </w:r>
      <w:r w:rsidR="00A91F95">
        <w:t>20</w:t>
      </w:r>
      <w:r w:rsidR="00AE5758">
        <w:t>2</w:t>
      </w:r>
      <w:r w:rsidR="002E6D8C">
        <w:t>3</w:t>
      </w:r>
      <w:r w:rsidR="002331C8">
        <w:tab/>
      </w:r>
      <w:r w:rsidR="00A91F95">
        <w:tab/>
      </w:r>
      <w:r w:rsidR="00A91F95">
        <w:tab/>
      </w:r>
      <w:r w:rsidR="00A91F95">
        <w:tab/>
      </w:r>
      <w:r w:rsidR="00AE5758">
        <w:t>£</w:t>
      </w:r>
      <w:r w:rsidR="002E6D8C">
        <w:t>5,259.25</w:t>
      </w:r>
    </w:p>
    <w:p w14:paraId="5E278181" w14:textId="51C20549" w:rsidR="00A91F95" w:rsidRDefault="00A91F95" w:rsidP="001B7B0D">
      <w:r>
        <w:t>1</w:t>
      </w:r>
      <w:r w:rsidR="004C5D96">
        <w:t>5</w:t>
      </w:r>
      <w:r w:rsidR="00D15F5B">
        <w:t>.</w:t>
      </w:r>
      <w:r w:rsidR="002331C8">
        <w:t>03</w:t>
      </w:r>
      <w:r>
        <w:t>.20</w:t>
      </w:r>
      <w:r w:rsidR="00AE5758">
        <w:t>2</w:t>
      </w:r>
      <w:r w:rsidR="002E6D8C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2331C8">
        <w:t xml:space="preserve">March </w:t>
      </w:r>
      <w:r>
        <w:t>20</w:t>
      </w:r>
      <w:r w:rsidR="00AE5758">
        <w:t>2</w:t>
      </w:r>
      <w:r w:rsidR="002E6D8C">
        <w:t>3</w:t>
      </w:r>
      <w:r w:rsidR="002331C8">
        <w:tab/>
      </w:r>
      <w:r>
        <w:tab/>
      </w:r>
      <w:r w:rsidR="00AE5758">
        <w:t>£</w:t>
      </w:r>
      <w:r w:rsidR="002331C8">
        <w:t>2,</w:t>
      </w:r>
      <w:r w:rsidR="002E6D8C">
        <w:t>067.11</w:t>
      </w:r>
    </w:p>
    <w:p w14:paraId="16799E7A" w14:textId="5953DF0C" w:rsidR="00D15F5B" w:rsidRDefault="00D15F5B" w:rsidP="001B7B0D">
      <w:r>
        <w:t>1</w:t>
      </w:r>
      <w:r w:rsidR="004C5D96">
        <w:t>5</w:t>
      </w:r>
      <w:r>
        <w:t>.</w:t>
      </w:r>
      <w:r w:rsidR="002331C8">
        <w:t>03</w:t>
      </w:r>
      <w:r>
        <w:t>.202</w:t>
      </w:r>
      <w:r w:rsidR="002E6D8C">
        <w:t>3</w:t>
      </w:r>
      <w:r>
        <w:tab/>
        <w:t>Cumbria LGPC</w:t>
      </w:r>
      <w:r>
        <w:tab/>
      </w:r>
      <w:r>
        <w:tab/>
      </w:r>
      <w:r>
        <w:tab/>
      </w:r>
      <w:r>
        <w:tab/>
        <w:t xml:space="preserve">Pension Contributions – </w:t>
      </w:r>
      <w:r w:rsidR="002331C8">
        <w:t>March</w:t>
      </w:r>
      <w:r>
        <w:t xml:space="preserve"> 202</w:t>
      </w:r>
      <w:r w:rsidR="002E6D8C">
        <w:t>3</w:t>
      </w:r>
      <w:r w:rsidR="002331C8">
        <w:tab/>
      </w:r>
      <w:r>
        <w:tab/>
        <w:t>£</w:t>
      </w:r>
      <w:r w:rsidR="002E6D8C">
        <w:t>814.50</w:t>
      </w:r>
    </w:p>
    <w:p w14:paraId="0B96ACC0" w14:textId="36F82589" w:rsidR="002331C8" w:rsidRDefault="002331C8" w:rsidP="001B7B0D">
      <w:r>
        <w:t>21.03.202</w:t>
      </w:r>
      <w:r w:rsidR="002E6D8C">
        <w:t>3</w:t>
      </w:r>
      <w:r>
        <w:tab/>
      </w:r>
      <w:r w:rsidR="002E6D8C">
        <w:t>Glasdons UK Limited</w:t>
      </w:r>
      <w:r>
        <w:tab/>
      </w:r>
      <w:r>
        <w:tab/>
      </w:r>
      <w:r>
        <w:tab/>
      </w:r>
      <w:r w:rsidR="002E6D8C">
        <w:t>1 x Lowther Se</w:t>
      </w:r>
      <w:r w:rsidR="00396C4E">
        <w:t>a</w:t>
      </w:r>
      <w:r w:rsidR="002E6D8C">
        <w:t>t</w:t>
      </w:r>
      <w:r w:rsidR="002E6D8C">
        <w:tab/>
      </w:r>
      <w:r>
        <w:tab/>
      </w:r>
      <w:r>
        <w:tab/>
      </w:r>
      <w:r>
        <w:tab/>
        <w:t>£</w:t>
      </w:r>
      <w:r w:rsidR="002E6D8C">
        <w:t>879.79</w:t>
      </w:r>
    </w:p>
    <w:p w14:paraId="4A01B535" w14:textId="72734177" w:rsidR="002331C8" w:rsidRDefault="002331C8" w:rsidP="001B7B0D">
      <w:r>
        <w:t>21.03.202</w:t>
      </w:r>
      <w:r w:rsidR="002E6D8C">
        <w:t>3</w:t>
      </w:r>
      <w:r w:rsidR="002E6D8C">
        <w:tab/>
        <w:t>St Benedicts Rugby Club Youth</w:t>
      </w:r>
      <w:r>
        <w:tab/>
      </w:r>
      <w:r>
        <w:tab/>
        <w:t>Ward Grant – Cllr J Carr</w:t>
      </w:r>
      <w:r>
        <w:tab/>
      </w:r>
      <w:r w:rsidR="002E6D8C">
        <w:t>&amp; Cllr Walmsley</w:t>
      </w:r>
      <w:r>
        <w:tab/>
      </w:r>
      <w:r>
        <w:tab/>
        <w:t>£</w:t>
      </w:r>
      <w:r w:rsidR="002E6D8C">
        <w:t>1,000.00</w:t>
      </w:r>
    </w:p>
    <w:p w14:paraId="2A94320E" w14:textId="17378D35" w:rsidR="002331C8" w:rsidRDefault="002331C8" w:rsidP="001B7B0D">
      <w:r>
        <w:t>21.03.2022</w:t>
      </w:r>
      <w:r>
        <w:tab/>
        <w:t>Rosehill Youth Theatre</w:t>
      </w:r>
      <w:r>
        <w:tab/>
      </w:r>
      <w:r>
        <w:tab/>
      </w:r>
      <w:r>
        <w:tab/>
        <w:t>Ward Grant – Cllr C Maudling</w:t>
      </w:r>
      <w:r>
        <w:tab/>
      </w:r>
      <w:r>
        <w:tab/>
      </w:r>
      <w:r>
        <w:tab/>
        <w:t>£1,000.00</w:t>
      </w:r>
    </w:p>
    <w:p w14:paraId="4930F2EF" w14:textId="68E1A4BE" w:rsidR="002331C8" w:rsidRDefault="00D97B1C" w:rsidP="001B7B0D">
      <w:r>
        <w:t>21.03.202</w:t>
      </w:r>
      <w:r w:rsidR="002E6D8C">
        <w:t>3</w:t>
      </w:r>
      <w:r>
        <w:tab/>
      </w:r>
      <w:r w:rsidR="002E6D8C">
        <w:t>Kells ARLFC Youth Section</w:t>
      </w:r>
      <w:r>
        <w:tab/>
      </w:r>
      <w:r>
        <w:tab/>
        <w:t xml:space="preserve">Ward Grant – Cllr J </w:t>
      </w:r>
      <w:r w:rsidR="002E6D8C">
        <w:t>Hayes</w:t>
      </w:r>
      <w:r>
        <w:tab/>
      </w:r>
      <w:r>
        <w:tab/>
      </w:r>
      <w:r>
        <w:tab/>
        <w:t>£</w:t>
      </w:r>
      <w:r w:rsidR="002E6D8C">
        <w:t>1,0</w:t>
      </w:r>
      <w:r>
        <w:t>00.00</w:t>
      </w:r>
    </w:p>
    <w:p w14:paraId="6954FE87" w14:textId="7F77404C" w:rsidR="002E6D8C" w:rsidRDefault="002E6D8C" w:rsidP="001B7B0D">
      <w:r>
        <w:t>21.03.2023</w:t>
      </w:r>
      <w:r>
        <w:tab/>
        <w:t xml:space="preserve">Friends of St James </w:t>
      </w:r>
      <w:r>
        <w:tab/>
      </w:r>
      <w:r>
        <w:tab/>
      </w:r>
      <w:r>
        <w:tab/>
        <w:t>Ward Grant – Cllr O’Kane</w:t>
      </w:r>
      <w:r>
        <w:tab/>
      </w:r>
      <w:r>
        <w:tab/>
      </w:r>
      <w:r>
        <w:tab/>
        <w:t>£1,850.00</w:t>
      </w:r>
    </w:p>
    <w:p w14:paraId="71E5FFBB" w14:textId="4822C5EC" w:rsidR="00396C4E" w:rsidRDefault="00396C4E" w:rsidP="00396C4E">
      <w:r>
        <w:t>2</w:t>
      </w:r>
      <w:r>
        <w:t>7</w:t>
      </w:r>
      <w:r>
        <w:t>.03.202</w:t>
      </w:r>
      <w:r>
        <w:t>3</w:t>
      </w:r>
      <w:r>
        <w:tab/>
        <w:t xml:space="preserve">Whitehaven </w:t>
      </w:r>
      <w:r>
        <w:t>Theatre Group</w:t>
      </w:r>
      <w:r>
        <w:t xml:space="preserve"> </w:t>
      </w:r>
      <w:r>
        <w:tab/>
      </w:r>
      <w:r>
        <w:tab/>
        <w:t>Ward Grant – Cllr G Dinsdale</w:t>
      </w:r>
      <w:r>
        <w:tab/>
      </w:r>
      <w:r>
        <w:tab/>
      </w:r>
      <w:r>
        <w:tab/>
        <w:t>£2,000.00</w:t>
      </w:r>
      <w:r>
        <w:tab/>
      </w:r>
    </w:p>
    <w:p w14:paraId="1F90AA43" w14:textId="61D59874" w:rsidR="00396C4E" w:rsidRDefault="00396C4E" w:rsidP="00396C4E">
      <w:r>
        <w:t>2</w:t>
      </w:r>
      <w:r>
        <w:t>7</w:t>
      </w:r>
      <w:r>
        <w:t>.03.202</w:t>
      </w:r>
      <w:r>
        <w:t>3</w:t>
      </w:r>
      <w:r>
        <w:tab/>
        <w:t xml:space="preserve">Whitehaven </w:t>
      </w:r>
      <w:r>
        <w:t>Theatre Group</w:t>
      </w:r>
      <w:r>
        <w:tab/>
      </w:r>
      <w:r>
        <w:tab/>
        <w:t>Ward Grant – Cllr E Dinsdale</w:t>
      </w:r>
      <w:r>
        <w:tab/>
      </w:r>
      <w:r>
        <w:tab/>
      </w:r>
      <w:r>
        <w:tab/>
        <w:t>£2,000.00</w:t>
      </w:r>
      <w:r>
        <w:tab/>
      </w:r>
    </w:p>
    <w:p w14:paraId="608BEE2D" w14:textId="73D78AAB" w:rsidR="00396C4E" w:rsidRDefault="00396C4E" w:rsidP="001B7B0D">
      <w:r>
        <w:t>30.03.2023</w:t>
      </w:r>
      <w:r>
        <w:tab/>
        <w:t>Whitehaven Heritage Action Group</w:t>
      </w:r>
      <w:r>
        <w:tab/>
        <w:t>Ward Grant – Cllr Maudling</w:t>
      </w:r>
      <w:r>
        <w:tab/>
      </w:r>
      <w:r>
        <w:tab/>
      </w:r>
      <w:r>
        <w:tab/>
        <w:t>£1,000.00</w:t>
      </w:r>
    </w:p>
    <w:p w14:paraId="3E103219" w14:textId="2A11BD6D" w:rsidR="00396C4E" w:rsidRDefault="00396C4E" w:rsidP="001B7B0D">
      <w:r>
        <w:t>30.03.2023</w:t>
      </w:r>
      <w:r>
        <w:tab/>
        <w:t>The Solway Hall &amp; Rosehill Theatre</w:t>
      </w:r>
      <w:r>
        <w:tab/>
        <w:t>Ward Grant – Cllr Maudling</w:t>
      </w:r>
      <w:r>
        <w:tab/>
      </w:r>
      <w:r>
        <w:tab/>
      </w:r>
      <w:r>
        <w:tab/>
        <w:t>£1,000.00</w:t>
      </w:r>
    </w:p>
    <w:p w14:paraId="753B0C39" w14:textId="09EB6505" w:rsidR="00D97B1C" w:rsidRDefault="00396C4E" w:rsidP="001B7B0D">
      <w:r>
        <w:t>30</w:t>
      </w:r>
      <w:r w:rsidR="00D97B1C">
        <w:t>.03.202</w:t>
      </w:r>
      <w:r>
        <w:t>3</w:t>
      </w:r>
      <w:r w:rsidR="00D97B1C">
        <w:tab/>
        <w:t>Christmas Plus</w:t>
      </w:r>
      <w:r w:rsidR="00D97B1C">
        <w:tab/>
      </w:r>
      <w:r w:rsidR="00D97B1C">
        <w:tab/>
      </w:r>
      <w:r w:rsidR="00D97B1C">
        <w:tab/>
      </w:r>
      <w:r w:rsidR="00D97B1C">
        <w:tab/>
        <w:t>Cluster Line</w:t>
      </w:r>
      <w:r>
        <w:tab/>
      </w:r>
      <w:r>
        <w:tab/>
      </w:r>
      <w:r>
        <w:tab/>
      </w:r>
      <w:r>
        <w:tab/>
      </w:r>
      <w:r w:rsidR="00D97B1C">
        <w:tab/>
        <w:t>£4,</w:t>
      </w:r>
      <w:r>
        <w:t>696.80</w:t>
      </w:r>
    </w:p>
    <w:p w14:paraId="5C3C653F" w14:textId="6660A45E" w:rsidR="00396C4E" w:rsidRDefault="00396C4E" w:rsidP="001B7B0D">
      <w:r>
        <w:t>30.03.2023</w:t>
      </w:r>
      <w:r>
        <w:tab/>
        <w:t>Christmas Plus</w:t>
      </w:r>
      <w:r>
        <w:tab/>
      </w:r>
      <w:r>
        <w:tab/>
      </w:r>
      <w:r>
        <w:tab/>
      </w:r>
      <w:r>
        <w:tab/>
        <w:t>Festoon Lamps</w:t>
      </w:r>
      <w:r>
        <w:tab/>
      </w:r>
      <w:r>
        <w:tab/>
      </w:r>
      <w:r>
        <w:tab/>
      </w:r>
      <w:r>
        <w:tab/>
      </w:r>
      <w:r>
        <w:tab/>
        <w:t>£1,266.00</w:t>
      </w:r>
    </w:p>
    <w:p w14:paraId="3838034C" w14:textId="7ABF30A5" w:rsidR="009B6237" w:rsidRDefault="00396C4E" w:rsidP="001B7B0D">
      <w:r>
        <w:t>31.03.2023</w:t>
      </w:r>
      <w:r>
        <w:tab/>
        <w:t>Copeland Borough Council</w:t>
      </w:r>
      <w:r>
        <w:tab/>
      </w:r>
      <w:r>
        <w:tab/>
        <w:t>Grass Cutting Contract – March 2023</w:t>
      </w:r>
      <w:r>
        <w:tab/>
      </w:r>
      <w:r>
        <w:tab/>
        <w:t>£2,045.51</w:t>
      </w:r>
    </w:p>
    <w:p w14:paraId="65D6174C" w14:textId="11B444F3" w:rsidR="00396C4E" w:rsidRDefault="00396C4E" w:rsidP="001B7B0D">
      <w:r>
        <w:t>31.03.2023</w:t>
      </w:r>
      <w:r>
        <w:tab/>
        <w:t>Copeland Borough Council</w:t>
      </w:r>
      <w:r>
        <w:tab/>
      </w:r>
      <w:r>
        <w:tab/>
        <w:t>Allotment Maintenace Contract – March 2023</w:t>
      </w:r>
      <w:r>
        <w:tab/>
        <w:t>£720.80</w:t>
      </w:r>
    </w:p>
    <w:p w14:paraId="0200A8C7" w14:textId="1D9751C0" w:rsidR="00396C4E" w:rsidRDefault="00396C4E" w:rsidP="001B7B0D">
      <w:r>
        <w:t>31.03.2023</w:t>
      </w:r>
      <w:r>
        <w:tab/>
        <w:t>Easby Orwell Ltd</w:t>
      </w:r>
      <w:r>
        <w:tab/>
      </w:r>
      <w:r>
        <w:tab/>
      </w:r>
      <w:r>
        <w:tab/>
        <w:t>5 full page adverts in Cumbria Guide</w:t>
      </w:r>
      <w:r>
        <w:tab/>
      </w:r>
      <w:r>
        <w:tab/>
        <w:t>£4,428.00</w:t>
      </w:r>
    </w:p>
    <w:p w14:paraId="03700878" w14:textId="55B3E80F" w:rsidR="00396C4E" w:rsidRPr="00A91F95" w:rsidRDefault="00396C4E" w:rsidP="001B7B0D">
      <w:r>
        <w:t>31.03.2023</w:t>
      </w:r>
      <w:r>
        <w:tab/>
        <w:t>Glasdons UK Limited</w:t>
      </w:r>
      <w:r>
        <w:tab/>
      </w:r>
      <w:r>
        <w:tab/>
      </w:r>
      <w:r>
        <w:tab/>
        <w:t>Coronation Lowther Seat</w:t>
      </w:r>
      <w:r>
        <w:tab/>
      </w:r>
      <w:r>
        <w:tab/>
      </w:r>
      <w:r>
        <w:tab/>
        <w:t>£847.65</w:t>
      </w:r>
    </w:p>
    <w:sectPr w:rsidR="00396C4E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37AFF"/>
    <w:rsid w:val="00134D86"/>
    <w:rsid w:val="001B7B0D"/>
    <w:rsid w:val="001C7F43"/>
    <w:rsid w:val="002331C8"/>
    <w:rsid w:val="002C5334"/>
    <w:rsid w:val="002E6D8C"/>
    <w:rsid w:val="00396C4E"/>
    <w:rsid w:val="003B784F"/>
    <w:rsid w:val="0041169D"/>
    <w:rsid w:val="00494814"/>
    <w:rsid w:val="004C5D96"/>
    <w:rsid w:val="005D65E5"/>
    <w:rsid w:val="00636652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D97B1C"/>
    <w:rsid w:val="00EB2284"/>
    <w:rsid w:val="00EF506E"/>
    <w:rsid w:val="00F306E9"/>
    <w:rsid w:val="00F4636D"/>
    <w:rsid w:val="00F6156A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2023-04-12T10:17:00Z</dcterms:created>
  <dcterms:modified xsi:type="dcterms:W3CDTF">2023-04-12T10:34:00Z</dcterms:modified>
</cp:coreProperties>
</file>