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AF256E">
        <w:rPr>
          <w:b/>
          <w:sz w:val="28"/>
          <w:szCs w:val="28"/>
        </w:rPr>
        <w:t>DECEMBER</w:t>
      </w:r>
      <w:r w:rsidR="00A777A4">
        <w:rPr>
          <w:b/>
          <w:sz w:val="28"/>
          <w:szCs w:val="28"/>
        </w:rPr>
        <w:t xml:space="preserve"> 2016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3812C8" w:rsidRDefault="003812C8" w:rsidP="00636652">
      <w:pPr>
        <w:pStyle w:val="NoSpacing"/>
      </w:pPr>
      <w:r>
        <w:t>02/12/2016</w:t>
      </w:r>
      <w:r>
        <w:tab/>
        <w:t>M Thompson Electrical Ltd</w:t>
      </w:r>
      <w:r>
        <w:tab/>
      </w:r>
      <w:r>
        <w:tab/>
      </w:r>
      <w:r>
        <w:tab/>
        <w:t>Ice Rink Electrical safety</w:t>
      </w:r>
      <w:r>
        <w:tab/>
      </w:r>
      <w:r>
        <w:tab/>
      </w:r>
      <w:r>
        <w:tab/>
        <w:t>2610.66</w:t>
      </w:r>
    </w:p>
    <w:p w:rsidR="003812C8" w:rsidRDefault="003812C8" w:rsidP="00636652">
      <w:pPr>
        <w:pStyle w:val="NoSpacing"/>
      </w:pPr>
      <w:r>
        <w:t>02/12/2016</w:t>
      </w:r>
      <w:r>
        <w:tab/>
        <w:t>Crime Reduction Services</w:t>
      </w:r>
      <w:r>
        <w:tab/>
      </w:r>
      <w:r>
        <w:tab/>
      </w:r>
      <w:r>
        <w:tab/>
        <w:t>Events Security</w:t>
      </w:r>
      <w:r>
        <w:tab/>
      </w:r>
      <w:r>
        <w:tab/>
      </w:r>
      <w:r>
        <w:tab/>
      </w:r>
      <w:r>
        <w:tab/>
        <w:t>1020.00</w:t>
      </w:r>
    </w:p>
    <w:p w:rsidR="001A336E" w:rsidRDefault="001A336E" w:rsidP="001A336E">
      <w:pPr>
        <w:pStyle w:val="NoSpacing"/>
      </w:pPr>
      <w:r>
        <w:t>05/12/2016</w:t>
      </w:r>
      <w:r>
        <w:tab/>
        <w:t>Whitehaven RLFC</w:t>
      </w:r>
      <w:r>
        <w:tab/>
      </w:r>
      <w:r>
        <w:tab/>
      </w:r>
      <w:r>
        <w:tab/>
      </w:r>
      <w:r>
        <w:tab/>
        <w:t>Advertising Board Rental 2017</w:t>
      </w:r>
      <w:r>
        <w:tab/>
      </w:r>
      <w:r>
        <w:tab/>
        <w:t>495.00</w:t>
      </w:r>
    </w:p>
    <w:p w:rsidR="00951582" w:rsidRDefault="00951582" w:rsidP="001A336E">
      <w:pPr>
        <w:pStyle w:val="NoSpacing"/>
      </w:pPr>
      <w:r>
        <w:t>08/12/2016</w:t>
      </w:r>
      <w:r>
        <w:tab/>
        <w:t>Market Sense</w:t>
      </w:r>
      <w:r>
        <w:tab/>
      </w:r>
      <w:r>
        <w:tab/>
      </w:r>
      <w:r>
        <w:tab/>
      </w:r>
      <w:r>
        <w:tab/>
      </w:r>
      <w:r>
        <w:tab/>
        <w:t>Ice Rink Publicity</w:t>
      </w:r>
      <w:r>
        <w:tab/>
      </w:r>
      <w:r>
        <w:tab/>
      </w:r>
      <w:r>
        <w:tab/>
        <w:t>999.00</w:t>
      </w:r>
    </w:p>
    <w:p w:rsidR="00554B63" w:rsidRDefault="00554B63" w:rsidP="00636652">
      <w:pPr>
        <w:pStyle w:val="NoSpacing"/>
      </w:pPr>
      <w:r>
        <w:t>09/12/2016</w:t>
      </w:r>
      <w:r>
        <w:tab/>
      </w:r>
      <w:proofErr w:type="spellStart"/>
      <w:r>
        <w:t>Fools</w:t>
      </w:r>
      <w:proofErr w:type="spellEnd"/>
      <w:r>
        <w:t xml:space="preserve"> Paradise</w:t>
      </w:r>
      <w:r>
        <w:tab/>
      </w:r>
      <w:r>
        <w:tab/>
      </w:r>
      <w:r>
        <w:tab/>
      </w:r>
      <w:r>
        <w:tab/>
      </w:r>
      <w:r>
        <w:tab/>
        <w:t>Christmas Performers</w:t>
      </w:r>
      <w:r>
        <w:tab/>
      </w:r>
      <w:r>
        <w:tab/>
      </w:r>
      <w:r>
        <w:tab/>
        <w:t>2040.00</w:t>
      </w:r>
    </w:p>
    <w:p w:rsidR="00554B63" w:rsidRDefault="00554B63" w:rsidP="00636652">
      <w:pPr>
        <w:pStyle w:val="NoSpacing"/>
      </w:pPr>
      <w:r>
        <w:t>12/12/2016</w:t>
      </w:r>
      <w:r>
        <w:tab/>
        <w:t>Rosehill Youth Theatre</w:t>
      </w:r>
      <w:r>
        <w:tab/>
      </w:r>
      <w:r>
        <w:tab/>
      </w:r>
      <w:r>
        <w:tab/>
      </w:r>
      <w:r>
        <w:tab/>
      </w:r>
      <w:proofErr w:type="spellStart"/>
      <w:r>
        <w:t>Solway</w:t>
      </w:r>
      <w:proofErr w:type="spellEnd"/>
      <w:r>
        <w:t xml:space="preserve"> Hall Christmas Extravaganza</w:t>
      </w:r>
      <w:r>
        <w:tab/>
        <w:t>1760.37</w:t>
      </w:r>
    </w:p>
    <w:p w:rsidR="00554B63" w:rsidRDefault="00554B63" w:rsidP="00636652">
      <w:pPr>
        <w:pStyle w:val="NoSpacing"/>
      </w:pPr>
      <w:r>
        <w:t>12/12/2016</w:t>
      </w:r>
      <w:r>
        <w:tab/>
        <w:t>GCS Medical Ltd</w:t>
      </w:r>
      <w:r>
        <w:tab/>
      </w:r>
      <w:r>
        <w:tab/>
      </w:r>
      <w:r>
        <w:tab/>
      </w:r>
      <w:r>
        <w:tab/>
        <w:t>First Aid Providers for Christmas Event</w:t>
      </w:r>
      <w:r>
        <w:tab/>
        <w:t>5705.00</w:t>
      </w:r>
      <w:r>
        <w:tab/>
      </w:r>
    </w:p>
    <w:p w:rsidR="00554B63" w:rsidRDefault="00554B63" w:rsidP="00636652">
      <w:pPr>
        <w:pStyle w:val="NoSpacing"/>
      </w:pPr>
      <w:r>
        <w:t>12/12/2016</w:t>
      </w:r>
      <w:r>
        <w:tab/>
        <w:t>Copeland Borough Council</w:t>
      </w:r>
      <w:r>
        <w:tab/>
      </w:r>
      <w:r>
        <w:tab/>
      </w:r>
      <w:r>
        <w:tab/>
        <w:t>Allotment management/maintenance</w:t>
      </w:r>
      <w:r>
        <w:tab/>
        <w:t>2292.00</w:t>
      </w:r>
    </w:p>
    <w:p w:rsidR="001A336E" w:rsidRDefault="00554B63" w:rsidP="00636652">
      <w:pPr>
        <w:pStyle w:val="NoSpacing"/>
      </w:pPr>
      <w:r>
        <w:t>22/12/2016</w:t>
      </w:r>
      <w:r>
        <w:tab/>
        <w:t>Argos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A336E">
        <w:t>Hensingham</w:t>
      </w:r>
      <w:proofErr w:type="spellEnd"/>
      <w:r w:rsidR="001A336E">
        <w:t xml:space="preserve"> </w:t>
      </w:r>
      <w:proofErr w:type="spellStart"/>
      <w:r w:rsidR="001A336E">
        <w:t>Childrens</w:t>
      </w:r>
      <w:proofErr w:type="spellEnd"/>
      <w:r w:rsidR="001A336E">
        <w:t xml:space="preserve"> Ward</w:t>
      </w:r>
      <w:r w:rsidR="001A336E">
        <w:tab/>
      </w:r>
      <w:r w:rsidR="001A336E">
        <w:tab/>
        <w:t>810.93</w:t>
      </w:r>
    </w:p>
    <w:p w:rsidR="00636652" w:rsidRPr="00636652" w:rsidRDefault="00564E38" w:rsidP="00636652">
      <w:pPr>
        <w:pStyle w:val="NoSpacing"/>
      </w:pPr>
      <w:r>
        <w:t>25/12/2016</w:t>
      </w:r>
      <w:r>
        <w:tab/>
        <w:t>Staff</w:t>
      </w:r>
      <w:r>
        <w:tab/>
      </w:r>
      <w:bookmarkStart w:id="0" w:name="_GoBack"/>
      <w:bookmarkEnd w:id="0"/>
      <w:r w:rsidR="001A336E">
        <w:tab/>
      </w:r>
      <w:r w:rsidR="001A336E">
        <w:tab/>
      </w:r>
      <w:r w:rsidR="001A336E">
        <w:tab/>
      </w:r>
      <w:r w:rsidR="001A336E">
        <w:tab/>
      </w:r>
      <w:r w:rsidR="001A336E">
        <w:tab/>
        <w:t>Net Pay – December 2016</w:t>
      </w:r>
      <w:r w:rsidR="001A336E">
        <w:tab/>
      </w:r>
      <w:r w:rsidR="001A336E">
        <w:tab/>
        <w:t>2381.34</w:t>
      </w:r>
      <w:r w:rsidR="00554B63">
        <w:tab/>
      </w:r>
      <w:r w:rsidR="00554B63">
        <w:tab/>
      </w:r>
      <w:r w:rsidR="003812C8">
        <w:tab/>
      </w:r>
      <w:r w:rsidR="003812C8">
        <w:tab/>
      </w:r>
      <w:r w:rsidR="003812C8">
        <w:tab/>
      </w:r>
      <w:r w:rsidR="003812C8">
        <w:tab/>
      </w:r>
      <w:r w:rsidR="00636652">
        <w:tab/>
      </w:r>
      <w:r w:rsidR="00636652">
        <w:tab/>
      </w:r>
      <w:r w:rsidR="00636652"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2612B"/>
    <w:rsid w:val="001A336E"/>
    <w:rsid w:val="001B7B0D"/>
    <w:rsid w:val="002C5334"/>
    <w:rsid w:val="00346D0A"/>
    <w:rsid w:val="003812C8"/>
    <w:rsid w:val="003813CB"/>
    <w:rsid w:val="00554B63"/>
    <w:rsid w:val="00564E38"/>
    <w:rsid w:val="00636652"/>
    <w:rsid w:val="007D1E17"/>
    <w:rsid w:val="007E0EA5"/>
    <w:rsid w:val="00851B1A"/>
    <w:rsid w:val="008763FD"/>
    <w:rsid w:val="008B01EC"/>
    <w:rsid w:val="008B464D"/>
    <w:rsid w:val="00951582"/>
    <w:rsid w:val="009E6C24"/>
    <w:rsid w:val="00A777A4"/>
    <w:rsid w:val="00AB13DD"/>
    <w:rsid w:val="00AF256E"/>
    <w:rsid w:val="00BE6D33"/>
    <w:rsid w:val="00C46B2C"/>
    <w:rsid w:val="00E6628A"/>
    <w:rsid w:val="00EF506E"/>
    <w:rsid w:val="00F165E3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CB81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5</cp:revision>
  <dcterms:created xsi:type="dcterms:W3CDTF">2017-07-14T14:02:00Z</dcterms:created>
  <dcterms:modified xsi:type="dcterms:W3CDTF">2017-11-10T09:45:00Z</dcterms:modified>
</cp:coreProperties>
</file>