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1F2199E0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bookmarkStart w:id="0" w:name="_GoBack"/>
      <w:bookmarkEnd w:id="0"/>
      <w:r w:rsidR="009E6C24">
        <w:rPr>
          <w:b/>
          <w:sz w:val="28"/>
          <w:szCs w:val="28"/>
        </w:rPr>
        <w:t xml:space="preserve"> DURING </w:t>
      </w:r>
      <w:r w:rsidR="00AC22D8">
        <w:rPr>
          <w:b/>
          <w:sz w:val="28"/>
          <w:szCs w:val="28"/>
        </w:rPr>
        <w:t>MAY</w:t>
      </w:r>
      <w:r w:rsidRPr="001B7B0D">
        <w:rPr>
          <w:b/>
          <w:sz w:val="28"/>
          <w:szCs w:val="28"/>
        </w:rPr>
        <w:t xml:space="preserve"> 201</w:t>
      </w:r>
      <w:r w:rsidR="006D6960">
        <w:rPr>
          <w:b/>
          <w:sz w:val="28"/>
          <w:szCs w:val="28"/>
        </w:rPr>
        <w:t>9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3C6C7440" w14:textId="7493E783" w:rsidR="00CC633B" w:rsidRDefault="00CC633B" w:rsidP="001B7B0D">
      <w:r>
        <w:t>01.05.2019</w:t>
      </w:r>
      <w:r>
        <w:tab/>
        <w:t>West Cumbria Branch of Parkinsons</w:t>
      </w:r>
      <w:r>
        <w:tab/>
        <w:t>Proceeds from charitable raffle held during</w:t>
      </w:r>
      <w:r>
        <w:tab/>
        <w:t>610.00</w:t>
      </w:r>
      <w:r>
        <w:tab/>
      </w:r>
      <w:r>
        <w:tab/>
      </w:r>
      <w:r>
        <w:tab/>
      </w:r>
      <w:r>
        <w:tab/>
        <w:t>UK</w:t>
      </w:r>
      <w:r>
        <w:tab/>
      </w:r>
      <w:r>
        <w:tab/>
      </w:r>
      <w:r>
        <w:tab/>
      </w:r>
      <w:r>
        <w:tab/>
      </w:r>
      <w:r>
        <w:tab/>
        <w:t>Cllr Gill term as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57650" w14:textId="6FB87450" w:rsidR="00CC633B" w:rsidRDefault="00CC633B" w:rsidP="001B7B0D">
      <w:r>
        <w:t>01.05.2019</w:t>
      </w:r>
      <w:r>
        <w:tab/>
        <w:t>Mayfield School</w:t>
      </w:r>
      <w:r>
        <w:tab/>
      </w:r>
      <w:r>
        <w:tab/>
      </w:r>
      <w:r>
        <w:tab/>
      </w:r>
      <w:r>
        <w:tab/>
        <w:t>Proceeds from charitable raffle held during</w:t>
      </w:r>
      <w:r>
        <w:tab/>
        <w:t>610.00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 Gill term as Mayor</w:t>
      </w:r>
    </w:p>
    <w:p w14:paraId="125303BF" w14:textId="579E6322" w:rsidR="00CC633B" w:rsidRDefault="00CC633B" w:rsidP="001B7B0D">
      <w:r>
        <w:t>01.05.2019</w:t>
      </w:r>
      <w:r>
        <w:tab/>
        <w:t>Zurich Municipal</w:t>
      </w:r>
      <w:r>
        <w:tab/>
      </w:r>
      <w:r>
        <w:tab/>
      </w:r>
      <w:r>
        <w:tab/>
        <w:t>Annual Insurance Renewal</w:t>
      </w:r>
      <w:r>
        <w:tab/>
      </w:r>
      <w:r>
        <w:tab/>
      </w:r>
      <w:r>
        <w:tab/>
        <w:t>2553.32</w:t>
      </w:r>
    </w:p>
    <w:p w14:paraId="3C64C760" w14:textId="64D77A28" w:rsidR="00A91F95" w:rsidRDefault="00A91F95" w:rsidP="001B7B0D">
      <w:r>
        <w:t>15.0</w:t>
      </w:r>
      <w:r w:rsidR="00CC633B">
        <w:t>5</w:t>
      </w:r>
      <w:r>
        <w:t>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CC633B">
        <w:t>May</w:t>
      </w:r>
      <w:r>
        <w:t xml:space="preserve"> 2019</w:t>
      </w:r>
      <w:r>
        <w:tab/>
      </w:r>
      <w:r>
        <w:tab/>
      </w:r>
      <w:r>
        <w:tab/>
      </w:r>
      <w:r>
        <w:tab/>
        <w:t>4319.</w:t>
      </w:r>
      <w:r w:rsidR="00CC633B">
        <w:t>35</w:t>
      </w:r>
    </w:p>
    <w:p w14:paraId="628763C9" w14:textId="0A01599D" w:rsidR="00A91F95" w:rsidRDefault="00A91F95" w:rsidP="001B7B0D">
      <w:r>
        <w:t>15.0</w:t>
      </w:r>
      <w:r w:rsidR="00CC633B">
        <w:t>5</w:t>
      </w:r>
      <w:r>
        <w:t>.2019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CC633B">
        <w:t>May</w:t>
      </w:r>
      <w:r>
        <w:t xml:space="preserve"> 2019</w:t>
      </w:r>
      <w:r>
        <w:tab/>
      </w:r>
      <w:r>
        <w:tab/>
        <w:t>848.78</w:t>
      </w:r>
    </w:p>
    <w:p w14:paraId="5E278181" w14:textId="655C251F" w:rsidR="00A91F95" w:rsidRDefault="00A91F95" w:rsidP="001B7B0D">
      <w:r>
        <w:t>15.0</w:t>
      </w:r>
      <w:r w:rsidR="00CC633B">
        <w:t>5</w:t>
      </w:r>
      <w:r>
        <w:t xml:space="preserve">.2019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CC633B">
        <w:t>May</w:t>
      </w:r>
      <w:r>
        <w:t xml:space="preserve"> 2019</w:t>
      </w:r>
      <w:r>
        <w:tab/>
      </w:r>
      <w:r>
        <w:tab/>
        <w:t>1929.</w:t>
      </w:r>
      <w:r w:rsidR="00CC633B">
        <w:t>5</w:t>
      </w:r>
      <w:r>
        <w:t>6</w:t>
      </w:r>
    </w:p>
    <w:p w14:paraId="1B08FD37" w14:textId="69F43571" w:rsidR="00CC633B" w:rsidRDefault="00CC633B" w:rsidP="001B7B0D">
      <w:r>
        <w:t>20.05.2019</w:t>
      </w:r>
      <w:r>
        <w:tab/>
        <w:t>Amberol</w:t>
      </w:r>
      <w:r>
        <w:tab/>
      </w:r>
      <w:r>
        <w:tab/>
      </w:r>
      <w:r>
        <w:tab/>
      </w:r>
      <w:r>
        <w:tab/>
        <w:t>4 x self-watering window boxes</w:t>
      </w:r>
      <w:r>
        <w:tab/>
      </w:r>
      <w:r>
        <w:tab/>
      </w:r>
      <w:r>
        <w:tab/>
        <w:t>752.70</w:t>
      </w:r>
    </w:p>
    <w:p w14:paraId="0123135D" w14:textId="623EA308" w:rsidR="00A91F95" w:rsidRDefault="00A91F95" w:rsidP="001B7B0D">
      <w:r>
        <w:t>2</w:t>
      </w:r>
      <w:r w:rsidR="00CC633B">
        <w:t>0.05</w:t>
      </w:r>
      <w:r>
        <w:t>.2019</w:t>
      </w:r>
      <w:r>
        <w:tab/>
        <w:t>Copeland Borough Council</w:t>
      </w:r>
      <w:r>
        <w:tab/>
      </w:r>
      <w:r>
        <w:tab/>
      </w:r>
      <w:r w:rsidR="00CC633B">
        <w:t>Additional flowers for</w:t>
      </w:r>
      <w:r>
        <w:t xml:space="preserve"> cast iron planters</w:t>
      </w:r>
      <w:r>
        <w:tab/>
      </w:r>
      <w:r>
        <w:tab/>
      </w:r>
      <w:r w:rsidR="00CC633B">
        <w:t>504.00</w:t>
      </w:r>
    </w:p>
    <w:p w14:paraId="493A9736" w14:textId="77777777" w:rsidR="00CC633B" w:rsidRDefault="00CC633B" w:rsidP="001B7B0D">
      <w:r>
        <w:t>23.05.2019</w:t>
      </w:r>
      <w:r>
        <w:tab/>
        <w:t>St James C of E School</w:t>
      </w:r>
      <w:r>
        <w:tab/>
      </w:r>
      <w:r>
        <w:tab/>
      </w:r>
      <w:r>
        <w:tab/>
        <w:t>Ward Grant funding – Cllr Roberts</w:t>
      </w:r>
      <w:r>
        <w:tab/>
      </w:r>
      <w:r>
        <w:tab/>
        <w:t>894.60</w:t>
      </w:r>
    </w:p>
    <w:p w14:paraId="5A88F68A" w14:textId="77777777" w:rsidR="00CC633B" w:rsidRDefault="00CC633B" w:rsidP="001B7B0D">
      <w:r>
        <w:t>30.05.2019</w:t>
      </w:r>
      <w:r>
        <w:tab/>
        <w:t>Blue Sky Trust</w:t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1000.00</w:t>
      </w:r>
    </w:p>
    <w:p w14:paraId="31F7B934" w14:textId="4D993EB6" w:rsidR="00A91F95" w:rsidRDefault="00CC633B" w:rsidP="001B7B0D">
      <w:r>
        <w:t>30.05.2019</w:t>
      </w:r>
      <w:r>
        <w:tab/>
        <w:t>Whitehaven Theatre of Youth</w:t>
      </w:r>
      <w:r>
        <w:tab/>
      </w:r>
      <w:r>
        <w:tab/>
        <w:t>Ward Grant funding – Cllr Maudling</w:t>
      </w:r>
      <w:r>
        <w:tab/>
      </w:r>
      <w:r>
        <w:tab/>
        <w:t>500.00</w:t>
      </w:r>
      <w:r w:rsidR="00A91F95">
        <w:tab/>
      </w:r>
    </w:p>
    <w:p w14:paraId="7220F7CD" w14:textId="77777777" w:rsidR="00A91F95" w:rsidRPr="00A91F95" w:rsidRDefault="00A91F95" w:rsidP="001B7B0D"/>
    <w:sectPr w:rsidR="00A91F95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B784F"/>
    <w:rsid w:val="00636652"/>
    <w:rsid w:val="006D6960"/>
    <w:rsid w:val="007E0EA5"/>
    <w:rsid w:val="008763FD"/>
    <w:rsid w:val="008B01EC"/>
    <w:rsid w:val="009431CB"/>
    <w:rsid w:val="009E6C24"/>
    <w:rsid w:val="00A91F95"/>
    <w:rsid w:val="00AB13DD"/>
    <w:rsid w:val="00AC22D8"/>
    <w:rsid w:val="00BE0CDC"/>
    <w:rsid w:val="00BE6D33"/>
    <w:rsid w:val="00CC633B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2019-06-07T07:34:00Z</dcterms:created>
  <dcterms:modified xsi:type="dcterms:W3CDTF">2019-06-07T07:42:00Z</dcterms:modified>
</cp:coreProperties>
</file>