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480A318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4C5D96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CB5A1E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AE16182" w14:textId="766767FD" w:rsidR="00CB5A1E" w:rsidRDefault="00CB5A1E" w:rsidP="001B7B0D">
      <w:r>
        <w:t>04.09.2023</w:t>
      </w:r>
      <w:r>
        <w:tab/>
        <w:t>Newsquest Media Group</w:t>
      </w:r>
      <w:r>
        <w:tab/>
      </w:r>
      <w:r>
        <w:tab/>
        <w:t>Advertising</w:t>
      </w:r>
      <w:r>
        <w:tab/>
      </w:r>
      <w:r>
        <w:tab/>
      </w:r>
      <w:r>
        <w:tab/>
      </w:r>
      <w:r>
        <w:tab/>
      </w:r>
      <w:r>
        <w:tab/>
        <w:t>£1,199.34</w:t>
      </w:r>
    </w:p>
    <w:p w14:paraId="333C2336" w14:textId="0F5288CF" w:rsidR="00CB5A1E" w:rsidRDefault="00CB5A1E" w:rsidP="001B7B0D">
      <w:r>
        <w:t>04.09.2023</w:t>
      </w:r>
      <w:r>
        <w:tab/>
        <w:t>Lockhart Leisure</w:t>
      </w:r>
      <w:r>
        <w:tab/>
      </w:r>
      <w:r>
        <w:tab/>
      </w:r>
      <w:r>
        <w:tab/>
        <w:t>Marquee Hire</w:t>
      </w:r>
      <w:r>
        <w:tab/>
      </w:r>
      <w:r>
        <w:tab/>
      </w:r>
      <w:r>
        <w:tab/>
      </w:r>
      <w:r>
        <w:tab/>
      </w:r>
      <w:r>
        <w:tab/>
        <w:t>£6,300.00</w:t>
      </w:r>
    </w:p>
    <w:p w14:paraId="65709FD0" w14:textId="294D95E9" w:rsidR="00CB5A1E" w:rsidRDefault="00CB5A1E" w:rsidP="001B7B0D">
      <w:r>
        <w:t>04.09.2023</w:t>
      </w:r>
      <w:r>
        <w:tab/>
        <w:t>Proud and Diverse Cumbria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090EE4E7" w14:textId="44B4735F" w:rsidR="00CB5A1E" w:rsidRDefault="00CB5A1E" w:rsidP="00CB5A1E">
      <w:r>
        <w:t>05</w:t>
      </w:r>
      <w:r>
        <w:t>.09.202</w:t>
      </w:r>
      <w:r>
        <w:t>3</w:t>
      </w:r>
      <w:r>
        <w:tab/>
        <w:t>C</w:t>
      </w:r>
      <w:r>
        <w:t>umberland</w:t>
      </w:r>
      <w:r>
        <w:t xml:space="preserve"> Council</w:t>
      </w:r>
      <w:r>
        <w:tab/>
      </w:r>
      <w:r>
        <w:t xml:space="preserve"> </w:t>
      </w:r>
      <w:r>
        <w:tab/>
      </w:r>
      <w:r>
        <w:tab/>
        <w:t xml:space="preserve">Ranger </w:t>
      </w:r>
      <w:r>
        <w:t xml:space="preserve">&amp; Asst. Ranger </w:t>
      </w:r>
      <w:r>
        <w:t>Contract – August 202</w:t>
      </w:r>
      <w:r>
        <w:t>3</w:t>
      </w:r>
      <w:r>
        <w:tab/>
      </w:r>
      <w:r>
        <w:t>£</w:t>
      </w:r>
      <w:r>
        <w:t>6</w:t>
      </w:r>
      <w:r>
        <w:t>,</w:t>
      </w:r>
      <w:r>
        <w:t>3</w:t>
      </w:r>
      <w:r>
        <w:t>00.</w:t>
      </w:r>
      <w:r>
        <w:t>31</w:t>
      </w:r>
    </w:p>
    <w:p w14:paraId="3765F03A" w14:textId="7C416F46" w:rsidR="00CB5A1E" w:rsidRDefault="00CB5A1E" w:rsidP="00CB5A1E">
      <w:r>
        <w:t>05</w:t>
      </w:r>
      <w:r>
        <w:t>.09.202</w:t>
      </w:r>
      <w:r>
        <w:t>3</w:t>
      </w:r>
      <w:r>
        <w:tab/>
        <w:t>C</w:t>
      </w:r>
      <w:r>
        <w:t>umberland</w:t>
      </w:r>
      <w:r>
        <w:t xml:space="preserve"> Council</w:t>
      </w:r>
      <w:r>
        <w:tab/>
      </w:r>
      <w:r>
        <w:tab/>
      </w:r>
      <w:r>
        <w:tab/>
        <w:t>Grass Cutting Contract – August 202</w:t>
      </w:r>
      <w:r>
        <w:t>3</w:t>
      </w:r>
      <w:r>
        <w:tab/>
      </w:r>
      <w:r>
        <w:tab/>
        <w:t>£2,</w:t>
      </w:r>
      <w:r>
        <w:t>147.78</w:t>
      </w:r>
    </w:p>
    <w:p w14:paraId="1B900C45" w14:textId="2AC36852" w:rsidR="00CB5A1E" w:rsidRDefault="00CB5A1E" w:rsidP="00CB5A1E">
      <w:r>
        <w:t>05.09.2023</w:t>
      </w:r>
      <w:r>
        <w:tab/>
        <w:t>Fluid Productions</w:t>
      </w:r>
      <w:r>
        <w:tab/>
      </w:r>
      <w:r>
        <w:tab/>
      </w:r>
      <w:r>
        <w:tab/>
        <w:t>Technical Support for Science week</w:t>
      </w:r>
      <w:r>
        <w:tab/>
      </w:r>
      <w:r>
        <w:tab/>
        <w:t>£1,406.40</w:t>
      </w:r>
    </w:p>
    <w:p w14:paraId="1B65CB6A" w14:textId="28C1904C" w:rsidR="00CB5A1E" w:rsidRDefault="00CB5A1E" w:rsidP="00CB5A1E">
      <w:r>
        <w:t>11.09.2023</w:t>
      </w:r>
      <w:r>
        <w:tab/>
        <w:t>Northern Trust Company Ltd</w:t>
      </w:r>
      <w:r>
        <w:tab/>
      </w:r>
      <w:r>
        <w:tab/>
        <w:t>Deposit, rent and maintenance rent for storage</w:t>
      </w:r>
      <w:r>
        <w:tab/>
        <w:t>£1,686.89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 at </w:t>
      </w:r>
      <w:proofErr w:type="spellStart"/>
      <w:r>
        <w:t>Sneckyeat</w:t>
      </w:r>
      <w:proofErr w:type="spellEnd"/>
    </w:p>
    <w:p w14:paraId="628763C9" w14:textId="200463F8" w:rsidR="00A91F95" w:rsidRDefault="004C5D96" w:rsidP="001B7B0D">
      <w:r>
        <w:t>15</w:t>
      </w:r>
      <w:r w:rsidR="00D15F5B">
        <w:t>.0</w:t>
      </w:r>
      <w:r>
        <w:t>9</w:t>
      </w:r>
      <w:r w:rsidR="00A91F95">
        <w:t>.20</w:t>
      </w:r>
      <w:r w:rsidR="00AE5758">
        <w:t>2</w:t>
      </w:r>
      <w:r w:rsidR="00CB5A1E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>
        <w:t>September</w:t>
      </w:r>
      <w:r w:rsidR="00A91F95">
        <w:t xml:space="preserve"> 20</w:t>
      </w:r>
      <w:r w:rsidR="00AE5758">
        <w:t>2</w:t>
      </w:r>
      <w:r w:rsidR="00CB5A1E">
        <w:t>3</w:t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AB4DF6">
        <w:t>5,</w:t>
      </w:r>
      <w:r w:rsidR="00CB5A1E">
        <w:t>294.58</w:t>
      </w:r>
    </w:p>
    <w:p w14:paraId="5E278181" w14:textId="48522265" w:rsidR="00A91F95" w:rsidRDefault="00A91F95" w:rsidP="001B7B0D">
      <w:r>
        <w:t>1</w:t>
      </w:r>
      <w:r w:rsidR="004C5D96">
        <w:t>5</w:t>
      </w:r>
      <w:r w:rsidR="00D15F5B">
        <w:t>.0</w:t>
      </w:r>
      <w:r w:rsidR="004C5D96">
        <w:t>9</w:t>
      </w:r>
      <w:r>
        <w:t>.20</w:t>
      </w:r>
      <w:r w:rsidR="00AE5758">
        <w:t>2</w:t>
      </w:r>
      <w:r w:rsidR="00CB5A1E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4C5D96">
        <w:t>September</w:t>
      </w:r>
      <w:r>
        <w:t xml:space="preserve"> 20</w:t>
      </w:r>
      <w:r w:rsidR="00AE5758">
        <w:t>2</w:t>
      </w:r>
      <w:r w:rsidR="00CB5A1E">
        <w:t>3</w:t>
      </w:r>
      <w:r>
        <w:tab/>
      </w:r>
      <w:r w:rsidR="00AE5758">
        <w:t>£</w:t>
      </w:r>
      <w:r w:rsidR="00CB5A1E">
        <w:t>2,112.53</w:t>
      </w:r>
    </w:p>
    <w:p w14:paraId="16799E7A" w14:textId="4C616B82" w:rsidR="00D15F5B" w:rsidRDefault="00D15F5B" w:rsidP="001B7B0D">
      <w:r>
        <w:t>1</w:t>
      </w:r>
      <w:r w:rsidR="004C5D96">
        <w:t>5</w:t>
      </w:r>
      <w:r>
        <w:t>.0</w:t>
      </w:r>
      <w:r w:rsidR="004C5D96">
        <w:t>9</w:t>
      </w:r>
      <w:r>
        <w:t>.202</w:t>
      </w:r>
      <w:r w:rsidR="00CB5A1E">
        <w:t>3</w:t>
      </w:r>
      <w:r>
        <w:tab/>
        <w:t>Cumbria LGP</w:t>
      </w:r>
      <w:r w:rsidR="00CB5A1E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4C5D96">
        <w:t>September</w:t>
      </w:r>
      <w:r>
        <w:t xml:space="preserve"> 202</w:t>
      </w:r>
      <w:r w:rsidR="00CB5A1E">
        <w:t>3</w:t>
      </w:r>
      <w:r>
        <w:tab/>
        <w:t>£7</w:t>
      </w:r>
      <w:r w:rsidR="00CB5A1E">
        <w:t>52.33</w:t>
      </w:r>
    </w:p>
    <w:p w14:paraId="1F43B522" w14:textId="77777777" w:rsidR="00AB4DF6" w:rsidRDefault="00AB4DF6" w:rsidP="001B7B0D"/>
    <w:p w14:paraId="1AC3707D" w14:textId="1F5026E4" w:rsidR="000212AB" w:rsidRDefault="009B6237" w:rsidP="001B7B0D">
      <w:r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2C61BE"/>
    <w:rsid w:val="003B784F"/>
    <w:rsid w:val="0041169D"/>
    <w:rsid w:val="004C5D96"/>
    <w:rsid w:val="005D65E5"/>
    <w:rsid w:val="00636652"/>
    <w:rsid w:val="006D6960"/>
    <w:rsid w:val="007B5479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B4DF6"/>
    <w:rsid w:val="00AE5758"/>
    <w:rsid w:val="00B962BD"/>
    <w:rsid w:val="00BE0CDC"/>
    <w:rsid w:val="00BE6D33"/>
    <w:rsid w:val="00CB5A1E"/>
    <w:rsid w:val="00D15F5B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2023-09-19T10:25:00Z</dcterms:created>
  <dcterms:modified xsi:type="dcterms:W3CDTF">2023-10-05T08:30:00Z</dcterms:modified>
</cp:coreProperties>
</file>