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602746C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731431">
        <w:rPr>
          <w:b/>
          <w:sz w:val="28"/>
          <w:szCs w:val="28"/>
        </w:rPr>
        <w:t>DEC</w:t>
      </w:r>
      <w:r w:rsidR="00B665B1">
        <w:rPr>
          <w:b/>
          <w:sz w:val="28"/>
          <w:szCs w:val="28"/>
        </w:rPr>
        <w:t>EMBER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1C63FB9" w14:textId="0ACBAF0A" w:rsidR="005808E3" w:rsidRDefault="00731431" w:rsidP="001B7B0D">
      <w:r>
        <w:t>04.12.2019</w:t>
      </w:r>
      <w:r w:rsidR="005808E3">
        <w:tab/>
      </w:r>
      <w:r>
        <w:t>Mirehouse Community Centre</w:t>
      </w:r>
      <w:r>
        <w:tab/>
      </w:r>
      <w:r>
        <w:tab/>
        <w:t>Ward Grant – Cllr. L Walmsley</w:t>
      </w:r>
      <w:r>
        <w:tab/>
      </w:r>
      <w:r>
        <w:tab/>
      </w:r>
      <w:r>
        <w:tab/>
        <w:t>650.00</w:t>
      </w:r>
    </w:p>
    <w:p w14:paraId="4306B83F" w14:textId="77E369F7" w:rsidR="00731431" w:rsidRDefault="00731431" w:rsidP="001B7B0D">
      <w:r>
        <w:t>05.12.2019</w:t>
      </w:r>
      <w:r>
        <w:tab/>
        <w:t>Greenbank Community Assoc.</w:t>
      </w:r>
      <w:r>
        <w:tab/>
      </w:r>
      <w:r>
        <w:tab/>
        <w:t xml:space="preserve">Ward Grant – Cllr. </w:t>
      </w:r>
      <w:proofErr w:type="spellStart"/>
      <w:r>
        <w:t>Arrighi</w:t>
      </w:r>
      <w:proofErr w:type="spellEnd"/>
      <w:r>
        <w:tab/>
      </w:r>
      <w:r>
        <w:tab/>
      </w:r>
      <w:r>
        <w:tab/>
        <w:t>1000.00</w:t>
      </w:r>
    </w:p>
    <w:p w14:paraId="007AF3D9" w14:textId="707B035B" w:rsidR="00731431" w:rsidRDefault="00731431" w:rsidP="001B7B0D">
      <w:r>
        <w:t>11.12.2019</w:t>
      </w:r>
      <w:r>
        <w:tab/>
        <w:t>Whitehaven Community Trust</w:t>
      </w:r>
      <w:r>
        <w:tab/>
      </w:r>
      <w:r>
        <w:tab/>
        <w:t>Ward Grant – Cllr. Maudling</w:t>
      </w:r>
      <w:r>
        <w:tab/>
      </w:r>
      <w:r>
        <w:tab/>
      </w:r>
      <w:r>
        <w:tab/>
        <w:t>500.00</w:t>
      </w:r>
    </w:p>
    <w:p w14:paraId="3A3CB085" w14:textId="2471662B" w:rsidR="00731431" w:rsidRDefault="00731431" w:rsidP="001B7B0D">
      <w:r>
        <w:t>13.12.2019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</w:t>
      </w:r>
      <w:proofErr w:type="spellStart"/>
      <w:r>
        <w:t>Contribuitions</w:t>
      </w:r>
      <w:proofErr w:type="spellEnd"/>
      <w:r>
        <w:t xml:space="preserve"> – December 2019</w:t>
      </w:r>
      <w:r>
        <w:tab/>
        <w:t>1929.56</w:t>
      </w:r>
    </w:p>
    <w:p w14:paraId="31C21968" w14:textId="1D05360F" w:rsidR="008D4DE7" w:rsidRDefault="008D4DE7" w:rsidP="001B7B0D">
      <w:r>
        <w:t>1</w:t>
      </w:r>
      <w:r w:rsidR="00960BA2">
        <w:t>3.12</w:t>
      </w:r>
      <w:r>
        <w:t>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960BA2">
        <w:t>Dec</w:t>
      </w:r>
      <w:r w:rsidR="005808E3">
        <w:t>ember</w:t>
      </w:r>
      <w:r w:rsidR="00B665B1">
        <w:t xml:space="preserve"> </w:t>
      </w:r>
      <w:r>
        <w:t>2019</w:t>
      </w:r>
      <w:r>
        <w:tab/>
      </w:r>
      <w:r>
        <w:tab/>
      </w:r>
      <w:r>
        <w:tab/>
        <w:t>4319.35</w:t>
      </w:r>
    </w:p>
    <w:p w14:paraId="5DDFE194" w14:textId="4979E8B2" w:rsidR="008D4DE7" w:rsidRDefault="005808E3" w:rsidP="001B7B0D">
      <w:r>
        <w:t>1</w:t>
      </w:r>
      <w:r w:rsidR="00960BA2">
        <w:t>3.12</w:t>
      </w:r>
      <w:r>
        <w:t>.</w:t>
      </w:r>
      <w:r w:rsidR="008D4DE7">
        <w:t>2019</w:t>
      </w:r>
      <w:r w:rsidR="008D4DE7">
        <w:tab/>
        <w:t>Cumbria LGPS</w:t>
      </w:r>
      <w:r w:rsidR="008D4DE7">
        <w:tab/>
      </w:r>
      <w:r w:rsidR="008D4DE7">
        <w:tab/>
      </w:r>
      <w:r w:rsidR="008D4DE7">
        <w:tab/>
      </w:r>
      <w:r w:rsidR="008D4DE7">
        <w:tab/>
        <w:t xml:space="preserve">Pension Contributions – </w:t>
      </w:r>
      <w:r w:rsidR="00960BA2">
        <w:t>December</w:t>
      </w:r>
      <w:r w:rsidR="008D4DE7">
        <w:t xml:space="preserve"> 2019</w:t>
      </w:r>
      <w:r w:rsidR="008D4DE7">
        <w:tab/>
        <w:t>848.78</w:t>
      </w:r>
    </w:p>
    <w:p w14:paraId="6233D6C4" w14:textId="77777777" w:rsidR="00283DC4" w:rsidRDefault="00283DC4" w:rsidP="001B7B0D">
      <w:bookmarkStart w:id="0" w:name="_GoBack"/>
      <w:bookmarkEnd w:id="0"/>
    </w:p>
    <w:p w14:paraId="1E015C0C" w14:textId="77777777" w:rsidR="00283DC4" w:rsidRPr="00A91F95" w:rsidRDefault="00283DC4" w:rsidP="001B7B0D"/>
    <w:sectPr w:rsidR="00283DC4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57D1"/>
    <w:rsid w:val="0003119E"/>
    <w:rsid w:val="0017024B"/>
    <w:rsid w:val="001B7B0D"/>
    <w:rsid w:val="001C7F43"/>
    <w:rsid w:val="00283DC4"/>
    <w:rsid w:val="002C5334"/>
    <w:rsid w:val="003B784F"/>
    <w:rsid w:val="004143FC"/>
    <w:rsid w:val="005808E3"/>
    <w:rsid w:val="00636652"/>
    <w:rsid w:val="006D6960"/>
    <w:rsid w:val="00731431"/>
    <w:rsid w:val="007E0EA5"/>
    <w:rsid w:val="008763FD"/>
    <w:rsid w:val="008B01EC"/>
    <w:rsid w:val="008D4DE7"/>
    <w:rsid w:val="008E15CB"/>
    <w:rsid w:val="009365F6"/>
    <w:rsid w:val="009431CB"/>
    <w:rsid w:val="00960BA2"/>
    <w:rsid w:val="009E6C24"/>
    <w:rsid w:val="00A91F95"/>
    <w:rsid w:val="00AB13DD"/>
    <w:rsid w:val="00AC22D8"/>
    <w:rsid w:val="00B34A79"/>
    <w:rsid w:val="00B665B1"/>
    <w:rsid w:val="00BE0CDC"/>
    <w:rsid w:val="00BE6D33"/>
    <w:rsid w:val="00CC633B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2020-01-06T08:59:00Z</dcterms:created>
  <dcterms:modified xsi:type="dcterms:W3CDTF">2020-01-06T09:10:00Z</dcterms:modified>
</cp:coreProperties>
</file>