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4405528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93229A">
        <w:rPr>
          <w:b/>
          <w:sz w:val="28"/>
          <w:szCs w:val="28"/>
        </w:rPr>
        <w:t>SEPTEMBER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D340D64" w14:textId="2B02AEF5" w:rsidR="00581A15" w:rsidRDefault="00581A15" w:rsidP="00581A15">
      <w:r>
        <w:t>1</w:t>
      </w:r>
      <w:r w:rsidR="00346A3C">
        <w:t>5.09</w:t>
      </w:r>
      <w:r>
        <w:t>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346A3C">
        <w:t>September</w:t>
      </w:r>
      <w:r>
        <w:t xml:space="preserve"> 2020</w:t>
      </w:r>
      <w:r>
        <w:tab/>
      </w:r>
      <w:r>
        <w:tab/>
      </w:r>
      <w:r>
        <w:tab/>
        <w:t>4</w:t>
      </w:r>
      <w:r w:rsidR="00346A3C">
        <w:t>948.08</w:t>
      </w:r>
    </w:p>
    <w:p w14:paraId="41A14A59" w14:textId="318120F7" w:rsidR="00581A15" w:rsidRDefault="00581A15" w:rsidP="00581A15">
      <w:r>
        <w:t>1</w:t>
      </w:r>
      <w:r w:rsidR="00346A3C">
        <w:t>5.09</w:t>
      </w:r>
      <w:r>
        <w:t>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346A3C">
        <w:t>September</w:t>
      </w:r>
      <w:r>
        <w:t xml:space="preserve"> 2020</w:t>
      </w:r>
      <w:r>
        <w:tab/>
      </w:r>
      <w:r w:rsidR="00346A3C">
        <w:t>712.31</w:t>
      </w:r>
    </w:p>
    <w:p w14:paraId="63AE0834" w14:textId="3A88FBC4" w:rsidR="00581A15" w:rsidRDefault="00581A15" w:rsidP="00581A15">
      <w:r>
        <w:t>1</w:t>
      </w:r>
      <w:r w:rsidR="00346A3C">
        <w:t>5.09</w:t>
      </w:r>
      <w:r>
        <w:t>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346A3C">
        <w:t>September</w:t>
      </w:r>
      <w:r>
        <w:t xml:space="preserve"> 2020</w:t>
      </w:r>
      <w:r>
        <w:tab/>
      </w:r>
      <w:r w:rsidR="00346A3C">
        <w:t>2585.86</w:t>
      </w:r>
    </w:p>
    <w:p w14:paraId="46C2EE90" w14:textId="65DEA89D" w:rsidR="004143FC" w:rsidRDefault="00581A15" w:rsidP="001B7B0D">
      <w:r>
        <w:t>2</w:t>
      </w:r>
      <w:r w:rsidR="00346A3C">
        <w:t>5.09</w:t>
      </w:r>
      <w:r w:rsidR="001124F5">
        <w:t>.2020</w:t>
      </w:r>
      <w:r w:rsidR="007C6E1F">
        <w:tab/>
        <w:t>Copeland Borough Council</w:t>
      </w:r>
      <w:r w:rsidR="007C6E1F">
        <w:tab/>
      </w:r>
      <w:r w:rsidR="007C6E1F">
        <w:tab/>
      </w:r>
      <w:r w:rsidR="00CE0F6B">
        <w:t>Assistant Ranger</w:t>
      </w:r>
      <w:r w:rsidR="007C6E1F">
        <w:t xml:space="preserve"> Contract – </w:t>
      </w:r>
      <w:r w:rsidR="00346A3C">
        <w:t>September</w:t>
      </w:r>
      <w:r w:rsidR="007C6E1F">
        <w:t xml:space="preserve"> 2020</w:t>
      </w:r>
      <w:r w:rsidR="00CE0F6B">
        <w:tab/>
        <w:t>2149.00</w:t>
      </w:r>
    </w:p>
    <w:p w14:paraId="3C841A13" w14:textId="3AE00B8D" w:rsidR="007C6E1F" w:rsidRDefault="00581A15" w:rsidP="001B7B0D">
      <w:r>
        <w:t>2</w:t>
      </w:r>
      <w:r w:rsidR="00346A3C">
        <w:t>5.09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Allotment &amp; Pigeon Loft Maintenance</w:t>
      </w:r>
      <w:r w:rsidR="007C6E1F">
        <w:tab/>
      </w:r>
      <w:r w:rsidR="007C6E1F">
        <w:tab/>
      </w:r>
      <w:r w:rsidR="00CE0F6B">
        <w:t>696.53</w:t>
      </w:r>
      <w:r w:rsidR="00CE0F6B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  <w:t xml:space="preserve">Contract – </w:t>
      </w:r>
      <w:r w:rsidR="00346A3C">
        <w:t>September</w:t>
      </w:r>
      <w:r w:rsidR="007C6E1F">
        <w:t xml:space="preserve"> 2020</w:t>
      </w:r>
    </w:p>
    <w:p w14:paraId="6932E510" w14:textId="3E74C026" w:rsidR="007C6E1F" w:rsidRDefault="00581A15" w:rsidP="001B7B0D">
      <w:r>
        <w:t>2</w:t>
      </w:r>
      <w:r w:rsidR="00346A3C">
        <w:t>5.09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 xml:space="preserve">Grass Cutting Contract – </w:t>
      </w:r>
      <w:r w:rsidR="00346A3C">
        <w:t>September</w:t>
      </w:r>
      <w:r w:rsidR="007C6E1F">
        <w:t xml:space="preserve"> 2020</w:t>
      </w:r>
      <w:r w:rsidR="007C6E1F">
        <w:tab/>
      </w:r>
      <w:r w:rsidR="00CE0F6B">
        <w:t>1892.65</w:t>
      </w:r>
    </w:p>
    <w:p w14:paraId="794204D4" w14:textId="2A56A2E1" w:rsidR="007C6E1F" w:rsidRDefault="00581A15" w:rsidP="001B7B0D">
      <w:r>
        <w:t>2</w:t>
      </w:r>
      <w:r w:rsidR="00346A3C">
        <w:t>5.09</w:t>
      </w:r>
      <w:r w:rsidR="007C6E1F">
        <w:t>.2020</w:t>
      </w:r>
      <w:r w:rsidR="007C6E1F">
        <w:tab/>
        <w:t>Copeland Borough Council</w:t>
      </w:r>
      <w:r w:rsidR="007C6E1F">
        <w:tab/>
      </w:r>
      <w:r w:rsidR="007C6E1F">
        <w:tab/>
        <w:t>Parks &amp; Open Spaces Ranger Contract -</w:t>
      </w:r>
      <w:r w:rsidR="007C6E1F">
        <w:tab/>
      </w:r>
      <w:r w:rsidR="007C6E1F">
        <w:tab/>
      </w:r>
      <w:r w:rsidR="00CE0F6B">
        <w:t>3247.92</w:t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7C6E1F">
        <w:tab/>
      </w:r>
      <w:r w:rsidR="00346A3C">
        <w:t>September</w:t>
      </w:r>
      <w:r w:rsidR="007C6E1F">
        <w:t xml:space="preserve"> 2020</w:t>
      </w:r>
    </w:p>
    <w:p w14:paraId="31E68C14" w14:textId="1B78BFA2" w:rsidR="008D4DE7" w:rsidRDefault="00346A3C" w:rsidP="001B7B0D">
      <w:r>
        <w:t>25.09.2020</w:t>
      </w:r>
      <w:r>
        <w:tab/>
        <w:t>J &amp; R Bennett</w:t>
      </w:r>
      <w:r>
        <w:tab/>
      </w:r>
      <w:r>
        <w:tab/>
      </w:r>
      <w:r>
        <w:tab/>
      </w:r>
      <w:r>
        <w:tab/>
        <w:t>Summer Bedding Plants</w:t>
      </w:r>
      <w:r>
        <w:tab/>
      </w:r>
      <w:r>
        <w:tab/>
      </w:r>
      <w:r>
        <w:tab/>
      </w:r>
      <w:r>
        <w:tab/>
        <w:t>2185.02</w:t>
      </w:r>
      <w:r>
        <w:tab/>
      </w:r>
    </w:p>
    <w:p w14:paraId="7C2DE24D" w14:textId="2FBF7485" w:rsidR="00346A3C" w:rsidRDefault="00346A3C" w:rsidP="001B7B0D">
      <w:r>
        <w:t xml:space="preserve">25.09.2020 </w:t>
      </w:r>
      <w:r>
        <w:tab/>
        <w:t>J &amp; R Bennett</w:t>
      </w:r>
      <w:r>
        <w:tab/>
      </w:r>
      <w:r>
        <w:tab/>
      </w:r>
      <w:r>
        <w:tab/>
      </w:r>
      <w:r>
        <w:tab/>
        <w:t>166 hanging baskets, 12 half-moon baskets</w:t>
      </w:r>
      <w:r>
        <w:tab/>
        <w:t>3948.00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 half barrier baskets and compost</w:t>
      </w:r>
    </w:p>
    <w:p w14:paraId="5EE5E7CF" w14:textId="50765077" w:rsidR="00346A3C" w:rsidRDefault="00346A3C" w:rsidP="001B7B0D">
      <w:r>
        <w:t>25.09.2020</w:t>
      </w:r>
      <w:r>
        <w:tab/>
        <w:t xml:space="preserve">Voluntary Action Cumbria </w:t>
      </w:r>
      <w:r>
        <w:tab/>
      </w:r>
      <w:r>
        <w:tab/>
        <w:t>Additional funding for delivery of Whitehaven</w:t>
      </w:r>
      <w:r>
        <w:tab/>
        <w:t>1100.00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Plan</w:t>
      </w:r>
    </w:p>
    <w:p w14:paraId="65F9B8ED" w14:textId="667BC1B3" w:rsidR="00346A3C" w:rsidRPr="00A91F95" w:rsidRDefault="00346A3C" w:rsidP="001B7B0D">
      <w:r>
        <w:t>25.09.2020</w:t>
      </w:r>
      <w:r>
        <w:tab/>
        <w:t>Ace Shelters</w:t>
      </w:r>
      <w:r>
        <w:tab/>
      </w:r>
      <w:r>
        <w:tab/>
      </w:r>
      <w:r>
        <w:tab/>
      </w:r>
      <w:r>
        <w:tab/>
        <w:t>1 x 3 bay bus shelter</w:t>
      </w:r>
      <w:r>
        <w:tab/>
      </w:r>
      <w:r>
        <w:tab/>
      </w:r>
      <w:r>
        <w:tab/>
      </w:r>
      <w:r>
        <w:tab/>
        <w:t>4434.00</w:t>
      </w:r>
      <w:r>
        <w:tab/>
      </w:r>
    </w:p>
    <w:sectPr w:rsidR="00346A3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2C5334"/>
    <w:rsid w:val="00346A3C"/>
    <w:rsid w:val="00361934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2020-11-06T15:20:00Z</dcterms:created>
  <dcterms:modified xsi:type="dcterms:W3CDTF">2020-11-06T15:26:00Z</dcterms:modified>
</cp:coreProperties>
</file>