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4FCB966F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034AF5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34ADE496" w14:textId="0489F490" w:rsidR="00034AF5" w:rsidRDefault="00034AF5" w:rsidP="00581A15">
      <w:r>
        <w:t>02.11.2020</w:t>
      </w:r>
      <w:r>
        <w:tab/>
        <w:t>Copeland Borough Council</w:t>
      </w:r>
      <w:r>
        <w:tab/>
      </w:r>
      <w:r>
        <w:tab/>
        <w:t>Grass Cutting Contract – October 2020</w:t>
      </w:r>
      <w:r>
        <w:tab/>
      </w:r>
      <w:r>
        <w:tab/>
        <w:t>1892.65</w:t>
      </w:r>
      <w:r>
        <w:tab/>
      </w:r>
    </w:p>
    <w:p w14:paraId="51865CCE" w14:textId="1AC42045" w:rsidR="00034AF5" w:rsidRDefault="00034AF5" w:rsidP="00581A15">
      <w:r>
        <w:t>02.11.2020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October 2020</w:t>
      </w:r>
    </w:p>
    <w:p w14:paraId="759B036A" w14:textId="608E4FAC" w:rsidR="00034AF5" w:rsidRDefault="00034AF5" w:rsidP="00581A15">
      <w:r>
        <w:t>02.11.2020</w:t>
      </w:r>
      <w:r>
        <w:tab/>
        <w:t>Copeland Borough Council</w:t>
      </w:r>
      <w:r>
        <w:tab/>
      </w:r>
      <w:r>
        <w:tab/>
        <w:t>Ranger Contract – October 2020</w:t>
      </w:r>
      <w:r>
        <w:tab/>
      </w:r>
      <w:r>
        <w:tab/>
        <w:t>3247.92</w:t>
      </w:r>
    </w:p>
    <w:p w14:paraId="4E936FCC" w14:textId="74A2DE9B" w:rsidR="00034AF5" w:rsidRDefault="00034AF5" w:rsidP="00581A15">
      <w:r>
        <w:t>02.11.2020</w:t>
      </w:r>
      <w:r>
        <w:tab/>
        <w:t>Copeland Borough Council</w:t>
      </w:r>
      <w:r>
        <w:tab/>
      </w:r>
      <w:r>
        <w:tab/>
        <w:t>Assistant Ranger Contract – October 2020</w:t>
      </w:r>
      <w:r>
        <w:tab/>
        <w:t>2149.00</w:t>
      </w:r>
    </w:p>
    <w:p w14:paraId="2742E828" w14:textId="5560BEA9" w:rsidR="00034AF5" w:rsidRDefault="00034AF5" w:rsidP="00581A15">
      <w:r>
        <w:t>03.11.2020</w:t>
      </w:r>
      <w:r>
        <w:tab/>
        <w:t>The Security Company (North West)</w:t>
      </w:r>
      <w:r>
        <w:tab/>
        <w:t>Re-location of office safe</w:t>
      </w:r>
      <w:r>
        <w:tab/>
      </w:r>
      <w:r>
        <w:tab/>
      </w:r>
      <w:r>
        <w:tab/>
        <w:t>1170.00</w:t>
      </w:r>
    </w:p>
    <w:p w14:paraId="5D340D64" w14:textId="0BA7E21A" w:rsidR="00581A15" w:rsidRDefault="00581A15" w:rsidP="00581A15">
      <w:r>
        <w:t>1</w:t>
      </w:r>
      <w:r w:rsidR="00034AF5">
        <w:t>3</w:t>
      </w:r>
      <w:r w:rsidR="00346A3C">
        <w:t>.</w:t>
      </w:r>
      <w:r w:rsidR="008056A8">
        <w:t>1</w:t>
      </w:r>
      <w:r w:rsidR="00034AF5">
        <w:t>1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034AF5">
        <w:t>November</w:t>
      </w:r>
      <w:r>
        <w:t xml:space="preserve"> 2020</w:t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</w:t>
      </w:r>
      <w:r w:rsidR="00034AF5">
        <w:t>88</w:t>
      </w:r>
      <w:r w:rsidR="008056A8">
        <w:t>.</w:t>
      </w:r>
      <w:r w:rsidR="00034AF5">
        <w:t>83</w:t>
      </w:r>
      <w:r w:rsidR="008056A8">
        <w:tab/>
      </w:r>
    </w:p>
    <w:p w14:paraId="41A14A59" w14:textId="79E28ED7" w:rsidR="00581A15" w:rsidRDefault="00581A15" w:rsidP="00581A15">
      <w:r>
        <w:t>1</w:t>
      </w:r>
      <w:r w:rsidR="00034AF5">
        <w:t>3</w:t>
      </w:r>
      <w:r w:rsidR="00346A3C">
        <w:t>.</w:t>
      </w:r>
      <w:r w:rsidR="008056A8">
        <w:t>1</w:t>
      </w:r>
      <w:r w:rsidR="00034AF5">
        <w:t>1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034AF5">
        <w:t>November</w:t>
      </w:r>
      <w:r>
        <w:t xml:space="preserve"> 2020</w:t>
      </w:r>
      <w:r>
        <w:tab/>
      </w:r>
      <w:r w:rsidR="00034AF5">
        <w:t>712.31</w:t>
      </w:r>
    </w:p>
    <w:p w14:paraId="63AE0834" w14:textId="038ED5BB" w:rsidR="00581A15" w:rsidRDefault="00581A15" w:rsidP="00581A15">
      <w:r>
        <w:t>1</w:t>
      </w:r>
      <w:r w:rsidR="00034AF5">
        <w:t>3.11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034AF5">
        <w:t>November</w:t>
      </w:r>
      <w:r>
        <w:t xml:space="preserve"> 2020</w:t>
      </w:r>
      <w:r>
        <w:tab/>
      </w:r>
      <w:r w:rsidR="00346A3C">
        <w:t>2</w:t>
      </w:r>
      <w:r w:rsidR="008056A8">
        <w:t>1</w:t>
      </w:r>
      <w:r w:rsidR="00034AF5">
        <w:t>12</w:t>
      </w:r>
      <w:r w:rsidR="008056A8">
        <w:t>.92</w:t>
      </w:r>
    </w:p>
    <w:p w14:paraId="59ADC8DA" w14:textId="77777777" w:rsidR="00034AF5" w:rsidRDefault="00034AF5" w:rsidP="00581A15">
      <w:r>
        <w:t>13.11.2020</w:t>
      </w:r>
      <w:r>
        <w:tab/>
        <w:t>Beck Bottom Community Garden</w:t>
      </w:r>
      <w:r>
        <w:tab/>
        <w:t>Ward Grant from Cllr Rayson and Cllr Gill</w:t>
      </w:r>
      <w:r>
        <w:tab/>
        <w:t>750.00</w:t>
      </w:r>
    </w:p>
    <w:p w14:paraId="05F44C29" w14:textId="5BD12E84" w:rsidR="00034AF5" w:rsidRDefault="00034AF5" w:rsidP="00581A15">
      <w:r>
        <w:t>30.11.2020</w:t>
      </w:r>
      <w:r>
        <w:tab/>
        <w:t>Copeland Borough Council</w:t>
      </w:r>
      <w:r>
        <w:tab/>
      </w:r>
      <w:r>
        <w:tab/>
        <w:t>Contribution towards additional cemetery</w:t>
      </w:r>
      <w:r>
        <w:tab/>
        <w:t>15450.00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grass cuts</w:t>
      </w:r>
      <w:r>
        <w:tab/>
      </w:r>
    </w:p>
    <w:p w14:paraId="13B8B762" w14:textId="77777777" w:rsidR="00034AF5" w:rsidRDefault="00034AF5" w:rsidP="00581A15">
      <w:r>
        <w:t>30.11.2020</w:t>
      </w:r>
      <w:r>
        <w:tab/>
        <w:t>Copeland Borough Council</w:t>
      </w:r>
      <w:r>
        <w:tab/>
      </w:r>
      <w:r>
        <w:tab/>
        <w:t>Grass Cutting Contract – November 2020</w:t>
      </w:r>
      <w:r>
        <w:tab/>
        <w:t>1892.65</w:t>
      </w:r>
    </w:p>
    <w:p w14:paraId="309EAB61" w14:textId="77777777" w:rsidR="00034AF5" w:rsidRDefault="00034AF5" w:rsidP="00581A15">
      <w:r>
        <w:t>30.11.2020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November 2020</w:t>
      </w:r>
    </w:p>
    <w:p w14:paraId="05A880A2" w14:textId="77777777" w:rsidR="00034AF5" w:rsidRDefault="00034AF5" w:rsidP="00581A15">
      <w:r>
        <w:t>30.11.2020</w:t>
      </w:r>
      <w:r>
        <w:tab/>
        <w:t>Copeland Borough Council</w:t>
      </w:r>
      <w:r>
        <w:tab/>
      </w:r>
      <w:r>
        <w:tab/>
        <w:t>Ranger Contract – November 2020</w:t>
      </w:r>
      <w:r>
        <w:tab/>
      </w:r>
      <w:r>
        <w:tab/>
        <w:t>3247.92</w:t>
      </w:r>
    </w:p>
    <w:p w14:paraId="5F95D4FA" w14:textId="77777777" w:rsidR="00034AF5" w:rsidRDefault="00034AF5" w:rsidP="00581A15">
      <w:r>
        <w:t>30.11.2020</w:t>
      </w:r>
      <w:r>
        <w:tab/>
        <w:t>Copeland Borough Council</w:t>
      </w:r>
      <w:r>
        <w:tab/>
      </w:r>
      <w:r>
        <w:tab/>
        <w:t>Assistant Ranger Contract – November 2020</w:t>
      </w:r>
      <w:r>
        <w:tab/>
        <w:t>2149.00</w:t>
      </w:r>
    </w:p>
    <w:p w14:paraId="4357B8AE" w14:textId="77777777" w:rsidR="00034AF5" w:rsidRDefault="00034AF5" w:rsidP="00581A15">
      <w:r>
        <w:t>30.11.2020</w:t>
      </w:r>
      <w:r>
        <w:tab/>
        <w:t>J &amp; R Bennett</w:t>
      </w:r>
      <w:r>
        <w:tab/>
      </w:r>
      <w:r>
        <w:tab/>
      </w:r>
      <w:r>
        <w:tab/>
      </w:r>
      <w:r>
        <w:tab/>
        <w:t>Winter Bedding Plants</w:t>
      </w:r>
      <w:r>
        <w:tab/>
      </w:r>
      <w:r>
        <w:tab/>
      </w:r>
      <w:r>
        <w:tab/>
      </w:r>
      <w:r>
        <w:tab/>
        <w:t>2423.10</w:t>
      </w:r>
    </w:p>
    <w:p w14:paraId="19AA11B8" w14:textId="2724A196" w:rsidR="00034AF5" w:rsidRDefault="00034AF5" w:rsidP="00581A15">
      <w:r>
        <w:tab/>
      </w:r>
      <w:r>
        <w:tab/>
      </w:r>
      <w:r>
        <w:tab/>
      </w:r>
    </w:p>
    <w:p w14:paraId="65F9B8ED" w14:textId="419E22EB" w:rsidR="00346A3C" w:rsidRPr="00A91F95" w:rsidRDefault="00346A3C" w:rsidP="001B7B0D"/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34AF5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643BA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056A8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C0085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2021-04-07T08:29:00Z</dcterms:created>
  <dcterms:modified xsi:type="dcterms:W3CDTF">2021-04-07T09:32:00Z</dcterms:modified>
</cp:coreProperties>
</file>