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49FE9BD6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8D4DE7">
        <w:rPr>
          <w:b/>
          <w:sz w:val="28"/>
          <w:szCs w:val="28"/>
        </w:rPr>
        <w:t>JUNE</w:t>
      </w:r>
      <w:bookmarkStart w:id="0" w:name="_GoBack"/>
      <w:bookmarkEnd w:id="0"/>
      <w:r w:rsidRPr="001B7B0D">
        <w:rPr>
          <w:b/>
          <w:sz w:val="28"/>
          <w:szCs w:val="28"/>
        </w:rPr>
        <w:t xml:space="preserve"> 201</w:t>
      </w:r>
      <w:r w:rsidR="006D6960">
        <w:rPr>
          <w:b/>
          <w:sz w:val="28"/>
          <w:szCs w:val="28"/>
        </w:rPr>
        <w:t>9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7220F7CD" w14:textId="723B1DDF" w:rsidR="00A91F95" w:rsidRDefault="008D4DE7" w:rsidP="001B7B0D">
      <w:r>
        <w:t>03.06.2019</w:t>
      </w:r>
      <w:r>
        <w:tab/>
        <w:t>Glasdons UK Limited</w:t>
      </w:r>
      <w:r>
        <w:tab/>
      </w:r>
      <w:r>
        <w:tab/>
      </w:r>
      <w:r>
        <w:tab/>
        <w:t>15 x Jubilee Bin Ashtray Kits + installation</w:t>
      </w:r>
      <w:r>
        <w:tab/>
        <w:t>1704.66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costs</w:t>
      </w:r>
      <w:r>
        <w:tab/>
      </w:r>
      <w:r>
        <w:tab/>
      </w:r>
      <w:r>
        <w:tab/>
      </w:r>
    </w:p>
    <w:p w14:paraId="60F5DDF5" w14:textId="18E05B34" w:rsidR="008D4DE7" w:rsidRDefault="008D4DE7" w:rsidP="001B7B0D">
      <w:r>
        <w:t>03.06.2019</w:t>
      </w:r>
      <w:r>
        <w:tab/>
        <w:t>Copeland Borough Council</w:t>
      </w:r>
      <w:r>
        <w:tab/>
      </w:r>
      <w:r>
        <w:tab/>
        <w:t>Allotments Maintenance Contract – May 2019</w:t>
      </w:r>
      <w:r>
        <w:tab/>
        <w:t>656.93</w:t>
      </w:r>
    </w:p>
    <w:p w14:paraId="721793F5" w14:textId="6F32BFF5" w:rsidR="008D4DE7" w:rsidRDefault="008D4DE7" w:rsidP="001B7B0D">
      <w:r>
        <w:t>03.06.2019</w:t>
      </w:r>
      <w:r>
        <w:tab/>
        <w:t>Copeland Borough Council</w:t>
      </w:r>
      <w:r>
        <w:tab/>
      </w:r>
      <w:r>
        <w:tab/>
        <w:t>Grass Cutting Contract – May 2019</w:t>
      </w:r>
      <w:r>
        <w:tab/>
      </w:r>
      <w:r>
        <w:tab/>
        <w:t>1056.25</w:t>
      </w:r>
    </w:p>
    <w:p w14:paraId="08FB0621" w14:textId="4D26ED50" w:rsidR="008D4DE7" w:rsidRDefault="008D4DE7" w:rsidP="001B7B0D">
      <w:r>
        <w:t>03.06.2019</w:t>
      </w:r>
      <w:r>
        <w:tab/>
        <w:t>Copeland Borough Council</w:t>
      </w:r>
      <w:r>
        <w:tab/>
      </w:r>
      <w:r>
        <w:tab/>
        <w:t>Ranger and Seasonal Operative Contract</w:t>
      </w:r>
      <w:r>
        <w:tab/>
        <w:t>8221.23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and May 2019</w:t>
      </w:r>
    </w:p>
    <w:p w14:paraId="696AEAF4" w14:textId="01A43A81" w:rsidR="008D4DE7" w:rsidRDefault="008D4DE7" w:rsidP="001B7B0D">
      <w:r>
        <w:t>03.06.2019</w:t>
      </w:r>
      <w:r>
        <w:tab/>
        <w:t>Midshire Business Systems</w:t>
      </w:r>
      <w:r>
        <w:tab/>
      </w:r>
      <w:r>
        <w:tab/>
        <w:t xml:space="preserve">Photocopier Charges from 04.02.2019 – </w:t>
      </w:r>
      <w:r>
        <w:tab/>
        <w:t>728.58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25.04.2019</w:t>
      </w:r>
    </w:p>
    <w:p w14:paraId="146512B3" w14:textId="47EB661A" w:rsidR="008D4DE7" w:rsidRDefault="008D4DE7" w:rsidP="001B7B0D">
      <w:r>
        <w:t>06.06.2019</w:t>
      </w:r>
      <w:r>
        <w:tab/>
        <w:t>Weir &amp; Carmichael Ltd</w:t>
      </w:r>
      <w:r>
        <w:tab/>
      </w:r>
      <w:r>
        <w:tab/>
      </w:r>
      <w:r>
        <w:tab/>
        <w:t>500 x seagull proof bags</w:t>
      </w:r>
      <w:r>
        <w:tab/>
      </w:r>
      <w:r>
        <w:tab/>
      </w:r>
      <w:r>
        <w:tab/>
      </w:r>
      <w:r>
        <w:tab/>
        <w:t>1950.00</w:t>
      </w:r>
    </w:p>
    <w:p w14:paraId="2CB8D874" w14:textId="1ED02257" w:rsidR="008D4DE7" w:rsidRDefault="008D4DE7" w:rsidP="001B7B0D">
      <w:r>
        <w:t>06.06.2019</w:t>
      </w:r>
      <w:r>
        <w:tab/>
        <w:t>Calderwood House</w:t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1000.00</w:t>
      </w:r>
    </w:p>
    <w:p w14:paraId="31C21968" w14:textId="57331600" w:rsidR="008D4DE7" w:rsidRDefault="008D4DE7" w:rsidP="001B7B0D">
      <w:r>
        <w:t>14.06.2019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>Salaries – June 2019</w:t>
      </w:r>
      <w:r>
        <w:tab/>
      </w:r>
      <w:r>
        <w:tab/>
      </w:r>
      <w:r>
        <w:tab/>
      </w:r>
      <w:r>
        <w:tab/>
        <w:t>4319.35</w:t>
      </w:r>
    </w:p>
    <w:p w14:paraId="5DDFE194" w14:textId="7ABF437F" w:rsidR="008D4DE7" w:rsidRDefault="008D4DE7" w:rsidP="001B7B0D">
      <w:r>
        <w:t>14.06.2019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June 2019</w:t>
      </w:r>
      <w:r>
        <w:tab/>
      </w:r>
      <w:r>
        <w:tab/>
        <w:t>848.78</w:t>
      </w:r>
    </w:p>
    <w:p w14:paraId="168D5F6B" w14:textId="69A39AB1" w:rsidR="008D4DE7" w:rsidRDefault="008D4DE7" w:rsidP="001B7B0D">
      <w:r>
        <w:t>14.06.2019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Contributions – June 2019</w:t>
      </w:r>
      <w:r>
        <w:tab/>
      </w:r>
      <w:r>
        <w:tab/>
        <w:t>1929.56</w:t>
      </w:r>
    </w:p>
    <w:p w14:paraId="44726818" w14:textId="56323608" w:rsidR="008D4DE7" w:rsidRDefault="008D4DE7" w:rsidP="001B7B0D">
      <w:r>
        <w:t>28.06.2019</w:t>
      </w:r>
      <w:r>
        <w:tab/>
        <w:t>Copeland Borough Council</w:t>
      </w:r>
      <w:r>
        <w:tab/>
      </w:r>
      <w:r>
        <w:tab/>
        <w:t>Grass Cutting Contract – June 2019</w:t>
      </w:r>
      <w:r>
        <w:tab/>
      </w:r>
      <w:r>
        <w:tab/>
        <w:t>1056.25</w:t>
      </w:r>
    </w:p>
    <w:p w14:paraId="5F4FAFD7" w14:textId="313264DD" w:rsidR="008D4DE7" w:rsidRDefault="008D4DE7" w:rsidP="001B7B0D">
      <w:r>
        <w:t>28.06.2019</w:t>
      </w:r>
      <w:r>
        <w:tab/>
        <w:t>Copeland Borough Council</w:t>
      </w:r>
      <w:r>
        <w:tab/>
      </w:r>
      <w:r>
        <w:tab/>
        <w:t>Allotment Maintenance Contract – June 2019</w:t>
      </w:r>
      <w:r>
        <w:tab/>
        <w:t>624.69</w:t>
      </w:r>
    </w:p>
    <w:p w14:paraId="755445AD" w14:textId="088E4BD6" w:rsidR="008D4DE7" w:rsidRDefault="008D4DE7" w:rsidP="001B7B0D">
      <w:r>
        <w:t>28.06.2019</w:t>
      </w:r>
      <w:r>
        <w:tab/>
        <w:t>Copeland Borough Council</w:t>
      </w:r>
      <w:r>
        <w:tab/>
      </w:r>
      <w:r>
        <w:tab/>
        <w:t>Ranger Contract – June 2019</w:t>
      </w:r>
      <w:r>
        <w:tab/>
      </w:r>
      <w:r>
        <w:tab/>
      </w:r>
      <w:r>
        <w:tab/>
        <w:t>3096.77</w:t>
      </w:r>
    </w:p>
    <w:p w14:paraId="56001334" w14:textId="45F91BF5" w:rsidR="008D4DE7" w:rsidRDefault="008D4DE7" w:rsidP="001B7B0D">
      <w:r>
        <w:t>28.06.2019</w:t>
      </w:r>
      <w:r>
        <w:tab/>
        <w:t>Copeland Borough Council</w:t>
      </w:r>
      <w:r>
        <w:tab/>
      </w:r>
      <w:r>
        <w:tab/>
        <w:t>Seasonal Operative Contract – June 2019</w:t>
      </w:r>
      <w:r>
        <w:tab/>
        <w:t>1013.84</w:t>
      </w:r>
    </w:p>
    <w:p w14:paraId="00B2616C" w14:textId="781F768B" w:rsidR="008D4DE7" w:rsidRDefault="008D4DE7" w:rsidP="001B7B0D">
      <w:r>
        <w:t>28.06.2019</w:t>
      </w:r>
      <w:r>
        <w:tab/>
        <w:t>Copeland Borough Council</w:t>
      </w:r>
      <w:r>
        <w:tab/>
      </w:r>
      <w:r>
        <w:tab/>
        <w:t>Removal of Pampas Grass</w:t>
      </w:r>
      <w:r>
        <w:tab/>
      </w:r>
      <w:r>
        <w:tab/>
      </w:r>
      <w:r>
        <w:tab/>
        <w:t>1135.38</w:t>
      </w:r>
    </w:p>
    <w:p w14:paraId="6A13ADE7" w14:textId="7C5DB49B" w:rsidR="008D4DE7" w:rsidRDefault="008D4DE7" w:rsidP="001B7B0D">
      <w:r>
        <w:t>28.06.2019</w:t>
      </w:r>
      <w:r>
        <w:tab/>
        <w:t>Copeland Borough Council</w:t>
      </w:r>
      <w:r>
        <w:tab/>
      </w:r>
      <w:r>
        <w:tab/>
        <w:t>2nd May Elections Charge</w:t>
      </w:r>
      <w:r>
        <w:tab/>
      </w:r>
      <w:r>
        <w:tab/>
      </w:r>
      <w:r>
        <w:tab/>
        <w:t>9212.93</w:t>
      </w:r>
    </w:p>
    <w:p w14:paraId="31E68C14" w14:textId="77777777" w:rsidR="008D4DE7" w:rsidRPr="00A91F95" w:rsidRDefault="008D4DE7" w:rsidP="001B7B0D"/>
    <w:sectPr w:rsidR="008D4DE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1C7F43"/>
    <w:rsid w:val="002C5334"/>
    <w:rsid w:val="003B784F"/>
    <w:rsid w:val="00636652"/>
    <w:rsid w:val="006D6960"/>
    <w:rsid w:val="007E0EA5"/>
    <w:rsid w:val="008763FD"/>
    <w:rsid w:val="008B01EC"/>
    <w:rsid w:val="008D4DE7"/>
    <w:rsid w:val="009365F6"/>
    <w:rsid w:val="009431CB"/>
    <w:rsid w:val="009E6C24"/>
    <w:rsid w:val="00A91F95"/>
    <w:rsid w:val="00AB13DD"/>
    <w:rsid w:val="00AC22D8"/>
    <w:rsid w:val="00BE0CDC"/>
    <w:rsid w:val="00BE6D33"/>
    <w:rsid w:val="00CC633B"/>
    <w:rsid w:val="00EF506E"/>
    <w:rsid w:val="00F306E9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2019-07-22T13:43:00Z</dcterms:created>
  <dcterms:modified xsi:type="dcterms:W3CDTF">2019-07-22T13:53:00Z</dcterms:modified>
</cp:coreProperties>
</file>