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45343532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15F5B">
        <w:rPr>
          <w:b/>
          <w:sz w:val="28"/>
          <w:szCs w:val="28"/>
        </w:rPr>
        <w:t>AUGUST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2B66AF52" w:rsidR="00A91F95" w:rsidRDefault="00A91F95" w:rsidP="001B7B0D">
      <w:r>
        <w:t>1</w:t>
      </w:r>
      <w:r w:rsidR="00D15F5B">
        <w:t>3.08</w:t>
      </w:r>
      <w:r>
        <w:t>.20</w:t>
      </w:r>
      <w:r w:rsidR="00AE5758">
        <w:t>21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D15F5B">
        <w:t>August</w:t>
      </w:r>
      <w:r>
        <w:t xml:space="preserve"> 20</w:t>
      </w:r>
      <w:r w:rsidR="00AE5758">
        <w:t>21</w:t>
      </w:r>
      <w:r>
        <w:tab/>
      </w:r>
      <w:r>
        <w:tab/>
      </w:r>
      <w:r>
        <w:tab/>
      </w:r>
      <w:r>
        <w:tab/>
      </w:r>
      <w:r w:rsidR="00AE5758">
        <w:t>£4</w:t>
      </w:r>
      <w:r w:rsidR="00D15F5B">
        <w:t>,516.89</w:t>
      </w:r>
    </w:p>
    <w:p w14:paraId="5E278181" w14:textId="4ED9D97E" w:rsidR="00A91F95" w:rsidRDefault="00A91F95" w:rsidP="001B7B0D">
      <w:r>
        <w:t>1</w:t>
      </w:r>
      <w:r w:rsidR="00D15F5B">
        <w:t>3.08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D15F5B">
        <w:t>August</w:t>
      </w:r>
      <w:r>
        <w:t xml:space="preserve"> 20</w:t>
      </w:r>
      <w:r w:rsidR="00AE5758">
        <w:t>21</w:t>
      </w:r>
      <w:r>
        <w:tab/>
      </w:r>
      <w:r>
        <w:tab/>
      </w:r>
      <w:r w:rsidR="00AE5758">
        <w:t>£2,</w:t>
      </w:r>
      <w:r w:rsidR="00A53B98">
        <w:t>25</w:t>
      </w:r>
      <w:r w:rsidR="00D15F5B">
        <w:t>7.03</w:t>
      </w:r>
    </w:p>
    <w:p w14:paraId="16799E7A" w14:textId="4550F885" w:rsidR="00D15F5B" w:rsidRDefault="00D15F5B" w:rsidP="001B7B0D">
      <w:r>
        <w:t>13.08.2021</w:t>
      </w:r>
      <w:r>
        <w:tab/>
        <w:t>Cumbria LGPC</w:t>
      </w:r>
      <w:r>
        <w:tab/>
      </w:r>
      <w:r>
        <w:tab/>
      </w:r>
      <w:r>
        <w:tab/>
      </w:r>
      <w:r>
        <w:tab/>
        <w:t>Pension Contributions – August 2021</w:t>
      </w:r>
      <w:r>
        <w:tab/>
      </w:r>
      <w:r>
        <w:tab/>
        <w:t>£733.36</w:t>
      </w:r>
    </w:p>
    <w:p w14:paraId="77762A30" w14:textId="01F10D8A" w:rsidR="00134D86" w:rsidRDefault="00D15F5B" w:rsidP="001B7B0D">
      <w:r>
        <w:t>27.08.2021</w:t>
      </w:r>
      <w:r>
        <w:tab/>
        <w:t>J &amp; R Bennett</w:t>
      </w:r>
      <w:r>
        <w:tab/>
      </w:r>
      <w:r>
        <w:tab/>
      </w:r>
      <w:r>
        <w:tab/>
      </w:r>
      <w:r>
        <w:tab/>
        <w:t>Flowers for 166 hanging baskets, 12 half moon</w:t>
      </w:r>
      <w:r>
        <w:tab/>
        <w:t>£3,972.00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baskets, </w:t>
      </w:r>
      <w:r w:rsidR="008E3907">
        <w:t xml:space="preserve">32 half barrier baskets, 4 bags </w:t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  <w:t>compost</w:t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  <w:r w:rsidR="008E3907">
        <w:tab/>
      </w:r>
    </w:p>
    <w:p w14:paraId="17A11B96" w14:textId="475BCAA1" w:rsidR="008E3907" w:rsidRDefault="000212AB" w:rsidP="001B7B0D">
      <w:r>
        <w:t>27.08.2021</w:t>
      </w:r>
      <w:r>
        <w:tab/>
        <w:t>J &amp; R Bennett</w:t>
      </w:r>
      <w:r>
        <w:tab/>
      </w:r>
      <w:r>
        <w:tab/>
      </w:r>
      <w:r>
        <w:tab/>
      </w:r>
      <w:r>
        <w:tab/>
        <w:t>Summer Bedding 2021</w:t>
      </w:r>
      <w:r>
        <w:tab/>
      </w:r>
      <w:r>
        <w:tab/>
      </w:r>
      <w:r>
        <w:tab/>
      </w:r>
      <w:r>
        <w:tab/>
        <w:t>£3,147.24</w:t>
      </w:r>
    </w:p>
    <w:p w14:paraId="27796A6A" w14:textId="05A10695" w:rsidR="000212AB" w:rsidRDefault="000212AB" w:rsidP="001B7B0D">
      <w:r>
        <w:t>27.08.2021</w:t>
      </w:r>
      <w:r>
        <w:tab/>
        <w:t>Copeland Borough Council</w:t>
      </w:r>
      <w:r>
        <w:tab/>
      </w:r>
      <w:r>
        <w:tab/>
        <w:t>Assistant Ranger Contract – August 2021</w:t>
      </w:r>
      <w:r>
        <w:tab/>
        <w:t>£2,199.02</w:t>
      </w:r>
    </w:p>
    <w:p w14:paraId="0D862A38" w14:textId="0B4F095E" w:rsidR="000212AB" w:rsidRDefault="000212AB" w:rsidP="001B7B0D">
      <w:r>
        <w:t>27.08.2021</w:t>
      </w:r>
      <w:r>
        <w:tab/>
        <w:t>Copeland Borough Council</w:t>
      </w:r>
      <w:r>
        <w:tab/>
      </w:r>
      <w:r>
        <w:tab/>
        <w:t>Grass Cutting Contract – August 2021</w:t>
      </w:r>
      <w:r>
        <w:tab/>
      </w:r>
      <w:r>
        <w:tab/>
        <w:t>£1,995.62</w:t>
      </w:r>
    </w:p>
    <w:p w14:paraId="72271285" w14:textId="72289AB1" w:rsidR="000212AB" w:rsidRDefault="000212AB" w:rsidP="001B7B0D">
      <w:r>
        <w:t>27.08.2021</w:t>
      </w:r>
      <w:r>
        <w:tab/>
        <w:t>Copeland Borough Council</w:t>
      </w:r>
      <w:r>
        <w:tab/>
      </w:r>
      <w:r>
        <w:tab/>
        <w:t>Ranger Contract – August 2021</w:t>
      </w:r>
      <w:r>
        <w:tab/>
      </w:r>
      <w:r>
        <w:tab/>
      </w:r>
      <w:r>
        <w:tab/>
        <w:t>£3,325.44</w:t>
      </w:r>
    </w:p>
    <w:p w14:paraId="1AC3707D" w14:textId="1B7A2707" w:rsidR="000212AB" w:rsidRDefault="009B6237" w:rsidP="001B7B0D">
      <w:r>
        <w:t>27.08.2021</w:t>
      </w:r>
      <w:r>
        <w:tab/>
        <w:t>Copeland Borough Council</w:t>
      </w:r>
      <w:r>
        <w:tab/>
      </w:r>
      <w:r>
        <w:tab/>
        <w:t>Allotment Maintenance Contract – August 2021</w:t>
      </w:r>
      <w:r>
        <w:tab/>
        <w:t>£717.42</w:t>
      </w:r>
      <w:r>
        <w:tab/>
      </w:r>
    </w:p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212AB"/>
    <w:rsid w:val="0003119E"/>
    <w:rsid w:val="00134D86"/>
    <w:rsid w:val="001B7B0D"/>
    <w:rsid w:val="001C7F43"/>
    <w:rsid w:val="002C5334"/>
    <w:rsid w:val="003B784F"/>
    <w:rsid w:val="005D65E5"/>
    <w:rsid w:val="00636652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2021-09-08T10:00:00Z</dcterms:created>
  <dcterms:modified xsi:type="dcterms:W3CDTF">2021-09-13T09:53:00Z</dcterms:modified>
</cp:coreProperties>
</file>