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7C507494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387175">
        <w:rPr>
          <w:b/>
          <w:sz w:val="28"/>
          <w:szCs w:val="28"/>
        </w:rPr>
        <w:t>NOV</w:t>
      </w:r>
      <w:r w:rsidR="004C5D96">
        <w:rPr>
          <w:b/>
          <w:sz w:val="28"/>
          <w:szCs w:val="28"/>
        </w:rPr>
        <w:t>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3C486AE9" w14:textId="507918F4" w:rsidR="00387175" w:rsidRDefault="00387175" w:rsidP="001B7B0D">
      <w:r>
        <w:t>08.11.2021</w:t>
      </w:r>
      <w:r>
        <w:tab/>
        <w:t>Bauer Radio</w:t>
      </w:r>
      <w:r>
        <w:tab/>
      </w:r>
      <w:r>
        <w:tab/>
      </w:r>
      <w:r>
        <w:tab/>
      </w:r>
      <w:r>
        <w:tab/>
        <w:t>CFM East Airtime + ad creation/production</w:t>
      </w:r>
      <w:r>
        <w:tab/>
        <w:t>£583.20</w:t>
      </w:r>
    </w:p>
    <w:p w14:paraId="2766A574" w14:textId="747BC216" w:rsidR="00387175" w:rsidRDefault="00387175" w:rsidP="00387175">
      <w:r>
        <w:t>08.11</w:t>
      </w:r>
      <w:r>
        <w:t>.2021</w:t>
      </w:r>
      <w:r>
        <w:tab/>
        <w:t>Copeland Borough Council</w:t>
      </w:r>
      <w:r>
        <w:tab/>
      </w:r>
      <w:r>
        <w:tab/>
        <w:t xml:space="preserve">Assistant Ranger Contract – </w:t>
      </w:r>
      <w:r>
        <w:t>October</w:t>
      </w:r>
      <w:r>
        <w:t xml:space="preserve"> 2021</w:t>
      </w:r>
      <w:r>
        <w:tab/>
        <w:t>£2,199.02</w:t>
      </w:r>
    </w:p>
    <w:p w14:paraId="27E626B0" w14:textId="724710E0" w:rsidR="00387175" w:rsidRDefault="00387175" w:rsidP="00387175">
      <w:r>
        <w:t>08.11</w:t>
      </w:r>
      <w:r>
        <w:t>.2021</w:t>
      </w:r>
      <w:r>
        <w:tab/>
        <w:t>Copeland Borough Council</w:t>
      </w:r>
      <w:r>
        <w:tab/>
      </w:r>
      <w:r>
        <w:tab/>
        <w:t xml:space="preserve">Grass Cutting Contract – </w:t>
      </w:r>
      <w:r>
        <w:t>October</w:t>
      </w:r>
      <w:r>
        <w:t xml:space="preserve"> 2021</w:t>
      </w:r>
      <w:r>
        <w:tab/>
      </w:r>
      <w:r>
        <w:tab/>
        <w:t>£1,995.62</w:t>
      </w:r>
    </w:p>
    <w:p w14:paraId="4366F5B8" w14:textId="38E4AA5C" w:rsidR="00387175" w:rsidRDefault="00387175" w:rsidP="00387175">
      <w:r>
        <w:t>08.11</w:t>
      </w:r>
      <w:r>
        <w:t>.2021</w:t>
      </w:r>
      <w:r>
        <w:tab/>
        <w:t>Copeland Borough Council</w:t>
      </w:r>
      <w:r>
        <w:tab/>
      </w:r>
      <w:r>
        <w:tab/>
        <w:t xml:space="preserve">Ranger Contract – </w:t>
      </w:r>
      <w:r>
        <w:t>October</w:t>
      </w:r>
      <w:r>
        <w:t xml:space="preserve"> 2021</w:t>
      </w:r>
      <w:r>
        <w:tab/>
      </w:r>
      <w:r>
        <w:tab/>
        <w:t>£3,325.44</w:t>
      </w:r>
    </w:p>
    <w:p w14:paraId="5FED6E21" w14:textId="77F776DA" w:rsidR="00387175" w:rsidRDefault="00387175" w:rsidP="00387175">
      <w:r>
        <w:t>08.11</w:t>
      </w:r>
      <w:r>
        <w:t>.2021</w:t>
      </w:r>
      <w:r>
        <w:tab/>
        <w:t>Copeland Borough Council</w:t>
      </w:r>
      <w:r>
        <w:tab/>
      </w:r>
      <w:r>
        <w:tab/>
        <w:t xml:space="preserve">Allotment Maintenance Contract – </w:t>
      </w:r>
      <w:r>
        <w:t>Oct</w:t>
      </w:r>
      <w:r>
        <w:t xml:space="preserve"> 2021</w:t>
      </w:r>
      <w:r>
        <w:tab/>
        <w:t>£717.42</w:t>
      </w:r>
      <w:r>
        <w:tab/>
      </w:r>
    </w:p>
    <w:p w14:paraId="6626C986" w14:textId="2AF69988" w:rsidR="00387175" w:rsidRDefault="00387175" w:rsidP="00387175">
      <w:r>
        <w:t>08.11</w:t>
      </w:r>
      <w:r>
        <w:t>.2021</w:t>
      </w:r>
      <w:r>
        <w:tab/>
        <w:t>Copeland Borough Council</w:t>
      </w:r>
      <w:r>
        <w:tab/>
      </w:r>
      <w:r>
        <w:tab/>
        <w:t xml:space="preserve">Assistant Ranger Contract – </w:t>
      </w:r>
      <w:r>
        <w:t>November</w:t>
      </w:r>
      <w:r>
        <w:t xml:space="preserve"> 2021</w:t>
      </w:r>
      <w:r>
        <w:tab/>
        <w:t>£2,199.02</w:t>
      </w:r>
    </w:p>
    <w:p w14:paraId="790E0AD1" w14:textId="2CFC689C" w:rsidR="00387175" w:rsidRDefault="00387175" w:rsidP="00387175">
      <w:r>
        <w:t>08.11</w:t>
      </w:r>
      <w:r>
        <w:t>.2021</w:t>
      </w:r>
      <w:r>
        <w:tab/>
        <w:t>Copeland Borough Council</w:t>
      </w:r>
      <w:r>
        <w:tab/>
      </w:r>
      <w:r>
        <w:tab/>
        <w:t xml:space="preserve">Grass Cutting Contract – </w:t>
      </w:r>
      <w:r>
        <w:t>November</w:t>
      </w:r>
      <w:r>
        <w:t xml:space="preserve"> 2021</w:t>
      </w:r>
      <w:r>
        <w:tab/>
        <w:t>£1,995.62</w:t>
      </w:r>
    </w:p>
    <w:p w14:paraId="2AC1FEC5" w14:textId="5A9762D2" w:rsidR="00387175" w:rsidRDefault="00387175" w:rsidP="00387175">
      <w:r>
        <w:t>08.11</w:t>
      </w:r>
      <w:r>
        <w:t>.2021</w:t>
      </w:r>
      <w:r>
        <w:tab/>
        <w:t>Copeland Borough Council</w:t>
      </w:r>
      <w:r>
        <w:tab/>
      </w:r>
      <w:r>
        <w:tab/>
        <w:t xml:space="preserve">Ranger Contract – </w:t>
      </w:r>
      <w:r>
        <w:t>November</w:t>
      </w:r>
      <w:r>
        <w:t xml:space="preserve"> 2021</w:t>
      </w:r>
      <w:r>
        <w:tab/>
      </w:r>
      <w:r>
        <w:tab/>
        <w:t>£3,325.44</w:t>
      </w:r>
    </w:p>
    <w:p w14:paraId="50BF25B3" w14:textId="5553F1EE" w:rsidR="00387175" w:rsidRDefault="00387175" w:rsidP="00387175">
      <w:r>
        <w:t>08.11</w:t>
      </w:r>
      <w:r>
        <w:t>.2021</w:t>
      </w:r>
      <w:r>
        <w:tab/>
        <w:t>Copeland Borough Council</w:t>
      </w:r>
      <w:r>
        <w:tab/>
      </w:r>
      <w:r>
        <w:tab/>
        <w:t xml:space="preserve">Allotment Maintenance Contract – </w:t>
      </w:r>
      <w:r>
        <w:t>Nov</w:t>
      </w:r>
      <w:r>
        <w:t xml:space="preserve"> 2021</w:t>
      </w:r>
      <w:r>
        <w:tab/>
        <w:t>£717.42</w:t>
      </w:r>
    </w:p>
    <w:p w14:paraId="10751AE5" w14:textId="40F06163" w:rsidR="00387175" w:rsidRDefault="00387175" w:rsidP="00387175">
      <w:r>
        <w:t>08.11.2021</w:t>
      </w:r>
      <w:r>
        <w:tab/>
        <w:t>Bauer Radio</w:t>
      </w:r>
      <w:r>
        <w:tab/>
      </w:r>
      <w:r>
        <w:tab/>
      </w:r>
      <w:r>
        <w:tab/>
      </w:r>
      <w:r>
        <w:tab/>
        <w:t>CFM East Airtime</w:t>
      </w:r>
      <w:r>
        <w:tab/>
      </w:r>
      <w:r>
        <w:tab/>
      </w:r>
      <w:r>
        <w:tab/>
      </w:r>
      <w:r>
        <w:tab/>
        <w:t>£642.07</w:t>
      </w:r>
    </w:p>
    <w:p w14:paraId="60D4F4E5" w14:textId="2E3AE7CD" w:rsidR="00387175" w:rsidRDefault="00387175" w:rsidP="00387175">
      <w:r>
        <w:t>15.11.2021</w:t>
      </w:r>
      <w:r>
        <w:tab/>
        <w:t>Global Media Group Services</w:t>
      </w:r>
      <w:r>
        <w:tab/>
      </w:r>
      <w:r>
        <w:tab/>
      </w:r>
      <w:r w:rsidR="007C41A0">
        <w:t>Heart North Lancs Airtime</w:t>
      </w:r>
      <w:r w:rsidR="007C41A0">
        <w:tab/>
      </w:r>
      <w:r w:rsidR="007C41A0">
        <w:tab/>
      </w:r>
      <w:r w:rsidR="007C41A0">
        <w:tab/>
        <w:t>£1326.73</w:t>
      </w:r>
    </w:p>
    <w:p w14:paraId="24DB6317" w14:textId="4C08BAFA" w:rsidR="007C41A0" w:rsidRDefault="007C41A0" w:rsidP="00387175">
      <w:r>
        <w:t>15.11.2021</w:t>
      </w:r>
      <w:r>
        <w:tab/>
        <w:t>Global Media Group Services</w:t>
      </w:r>
      <w:r>
        <w:tab/>
      </w:r>
      <w:r>
        <w:tab/>
        <w:t>Ad creation/production + advertising</w:t>
      </w:r>
      <w:r>
        <w:tab/>
      </w:r>
      <w:r>
        <w:tab/>
        <w:t>£650.20</w:t>
      </w:r>
    </w:p>
    <w:p w14:paraId="628763C9" w14:textId="643AA892" w:rsidR="00A91F95" w:rsidRDefault="004C5D96" w:rsidP="001B7B0D">
      <w:r>
        <w:t>15</w:t>
      </w:r>
      <w:r w:rsidR="00D15F5B">
        <w:t>.</w:t>
      </w:r>
      <w:r w:rsidR="007C41A0">
        <w:t>11</w:t>
      </w:r>
      <w:r w:rsidR="00A91F95">
        <w:t>.20</w:t>
      </w:r>
      <w:r w:rsidR="00AE5758">
        <w:t>21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7C41A0">
        <w:t>Nov</w:t>
      </w:r>
      <w:r>
        <w:t>ember</w:t>
      </w:r>
      <w:r w:rsidR="00A91F95">
        <w:t xml:space="preserve"> 20</w:t>
      </w:r>
      <w:r w:rsidR="00AE5758">
        <w:t>21</w:t>
      </w:r>
      <w:r w:rsidR="00A91F95">
        <w:tab/>
      </w:r>
      <w:r w:rsidR="00A91F95">
        <w:tab/>
      </w:r>
      <w:r w:rsidR="00A91F95">
        <w:tab/>
      </w:r>
      <w:r w:rsidR="00AE5758">
        <w:t>£4</w:t>
      </w:r>
      <w:r w:rsidR="00D15F5B">
        <w:t>,51</w:t>
      </w:r>
      <w:r>
        <w:t>7.09</w:t>
      </w:r>
    </w:p>
    <w:p w14:paraId="5E278181" w14:textId="5CDA6312" w:rsidR="00A91F95" w:rsidRDefault="00A91F95" w:rsidP="001B7B0D">
      <w:r>
        <w:t>1</w:t>
      </w:r>
      <w:r w:rsidR="004C5D96">
        <w:t>5</w:t>
      </w:r>
      <w:r w:rsidR="00D15F5B">
        <w:t>.</w:t>
      </w:r>
      <w:r w:rsidR="007C41A0">
        <w:t>11</w:t>
      </w:r>
      <w:r>
        <w:t>.20</w:t>
      </w:r>
      <w:r w:rsidR="00AE5758">
        <w:t>21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7C41A0">
        <w:t>Nov</w:t>
      </w:r>
      <w:r w:rsidR="004C5D96">
        <w:t>ember</w:t>
      </w:r>
      <w:r>
        <w:t xml:space="preserve"> 20</w:t>
      </w:r>
      <w:r w:rsidR="00AE5758">
        <w:t>21</w:t>
      </w:r>
      <w:r>
        <w:tab/>
      </w:r>
      <w:r w:rsidR="00AE5758">
        <w:t>£2,</w:t>
      </w:r>
      <w:r w:rsidR="00A53B98">
        <w:t>25</w:t>
      </w:r>
      <w:r w:rsidR="004C5D96">
        <w:t>6</w:t>
      </w:r>
      <w:r w:rsidR="00D15F5B">
        <w:t>.</w:t>
      </w:r>
      <w:r w:rsidR="004C5D96">
        <w:t>8</w:t>
      </w:r>
      <w:r w:rsidR="00D15F5B">
        <w:t>3</w:t>
      </w:r>
    </w:p>
    <w:p w14:paraId="16799E7A" w14:textId="580AB73F" w:rsidR="00D15F5B" w:rsidRDefault="00D15F5B" w:rsidP="001B7B0D">
      <w:r>
        <w:t>1</w:t>
      </w:r>
      <w:r w:rsidR="004C5D96">
        <w:t>5</w:t>
      </w:r>
      <w:r>
        <w:t>.</w:t>
      </w:r>
      <w:r w:rsidR="007C41A0">
        <w:t>11</w:t>
      </w:r>
      <w:r>
        <w:t>.2021</w:t>
      </w:r>
      <w:r>
        <w:tab/>
        <w:t>Cumbria LGPC</w:t>
      </w:r>
      <w:r>
        <w:tab/>
      </w:r>
      <w:r>
        <w:tab/>
      </w:r>
      <w:r>
        <w:tab/>
      </w:r>
      <w:r>
        <w:tab/>
        <w:t xml:space="preserve">Pension Contributions – </w:t>
      </w:r>
      <w:r w:rsidR="007C41A0">
        <w:t>Nov</w:t>
      </w:r>
      <w:r w:rsidR="004C5D96">
        <w:t>ember</w:t>
      </w:r>
      <w:r>
        <w:t xml:space="preserve"> 2021</w:t>
      </w:r>
      <w:r>
        <w:tab/>
        <w:t>£733.36</w:t>
      </w:r>
    </w:p>
    <w:p w14:paraId="1AC3707D" w14:textId="5A5ABD8E" w:rsidR="000212AB" w:rsidRDefault="009B6237" w:rsidP="001B7B0D">
      <w:bookmarkStart w:id="0" w:name="_Hlk92789935"/>
      <w:r>
        <w:tab/>
      </w:r>
    </w:p>
    <w:bookmarkEnd w:id="0"/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134D86"/>
    <w:rsid w:val="001B7B0D"/>
    <w:rsid w:val="001C7F43"/>
    <w:rsid w:val="002C5334"/>
    <w:rsid w:val="00387175"/>
    <w:rsid w:val="003B784F"/>
    <w:rsid w:val="0041169D"/>
    <w:rsid w:val="004C5D96"/>
    <w:rsid w:val="005D65E5"/>
    <w:rsid w:val="00636652"/>
    <w:rsid w:val="006D6960"/>
    <w:rsid w:val="007C41A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2022-01-11T10:20:00Z</dcterms:created>
  <dcterms:modified xsi:type="dcterms:W3CDTF">2022-01-11T10:44:00Z</dcterms:modified>
</cp:coreProperties>
</file>