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A515C8">
        <w:rPr>
          <w:b/>
          <w:sz w:val="28"/>
          <w:szCs w:val="28"/>
        </w:rPr>
        <w:t>P</w:t>
      </w:r>
      <w:r w:rsidR="003F204D">
        <w:rPr>
          <w:b/>
          <w:sz w:val="28"/>
          <w:szCs w:val="28"/>
        </w:rPr>
        <w:t>ENDITURE OVER £500 DURING SEPTEMBER</w:t>
      </w:r>
      <w:bookmarkStart w:id="0" w:name="_GoBack"/>
      <w:bookmarkEnd w:id="0"/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B7B0D"/>
    <w:rsid w:val="002A17EE"/>
    <w:rsid w:val="002C5334"/>
    <w:rsid w:val="00346D0A"/>
    <w:rsid w:val="003813CB"/>
    <w:rsid w:val="003F204D"/>
    <w:rsid w:val="00636652"/>
    <w:rsid w:val="006A3913"/>
    <w:rsid w:val="007D1E17"/>
    <w:rsid w:val="007E0EA5"/>
    <w:rsid w:val="008763FD"/>
    <w:rsid w:val="008B01EC"/>
    <w:rsid w:val="009E6C24"/>
    <w:rsid w:val="00A515C8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53BB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2</cp:revision>
  <dcterms:created xsi:type="dcterms:W3CDTF">2017-07-19T08:12:00Z</dcterms:created>
  <dcterms:modified xsi:type="dcterms:W3CDTF">2017-07-19T08:12:00Z</dcterms:modified>
</cp:coreProperties>
</file>