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61753A97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029D4">
        <w:rPr>
          <w:b/>
          <w:sz w:val="28"/>
          <w:szCs w:val="28"/>
        </w:rPr>
        <w:t>JUNE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315C0C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544F4D6" w14:textId="1E937F46" w:rsidR="00315C0C" w:rsidRDefault="00315C0C" w:rsidP="001B7B0D">
      <w:r>
        <w:t>13.06.2022</w:t>
      </w:r>
      <w:r>
        <w:tab/>
        <w:t xml:space="preserve">Whitehaven </w:t>
      </w:r>
      <w:proofErr w:type="spellStart"/>
      <w:r>
        <w:t>Harbour</w:t>
      </w:r>
      <w:proofErr w:type="spellEnd"/>
      <w:r>
        <w:t xml:space="preserve"> Commissioners</w:t>
      </w:r>
      <w:r>
        <w:tab/>
        <w:t>Donation from Taylors Fair</w:t>
      </w:r>
      <w:r>
        <w:tab/>
      </w:r>
      <w:r>
        <w:tab/>
      </w:r>
      <w:r>
        <w:tab/>
        <w:t>£2,500.00</w:t>
      </w:r>
      <w:r>
        <w:tab/>
      </w:r>
      <w:r>
        <w:tab/>
      </w:r>
      <w:r>
        <w:tab/>
        <w:t>Car Parks</w:t>
      </w:r>
    </w:p>
    <w:p w14:paraId="628763C9" w14:textId="503070E8" w:rsidR="00A91F95" w:rsidRDefault="00A91F95" w:rsidP="001B7B0D">
      <w:r>
        <w:t>1</w:t>
      </w:r>
      <w:r w:rsidR="00C748A9">
        <w:t>5.06</w:t>
      </w:r>
      <w:r>
        <w:t>.20</w:t>
      </w:r>
      <w:r w:rsidR="00AE5758">
        <w:t>2</w:t>
      </w:r>
      <w:r w:rsidR="00315C0C">
        <w:t>2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C748A9">
        <w:t>June</w:t>
      </w:r>
      <w:r>
        <w:t xml:space="preserve"> 20</w:t>
      </w:r>
      <w:r w:rsidR="00AE5758">
        <w:t>2</w:t>
      </w:r>
      <w:r w:rsidR="00315C0C">
        <w:t>2</w:t>
      </w:r>
      <w:r>
        <w:tab/>
      </w:r>
      <w:r>
        <w:tab/>
      </w:r>
      <w:r>
        <w:tab/>
      </w:r>
      <w:r>
        <w:tab/>
      </w:r>
      <w:r w:rsidR="00AE5758">
        <w:t>£</w:t>
      </w:r>
      <w:r w:rsidR="00315C0C">
        <w:t>5,012.56</w:t>
      </w:r>
    </w:p>
    <w:p w14:paraId="5E278181" w14:textId="5C9F98F5" w:rsidR="00A91F95" w:rsidRDefault="00A91F95" w:rsidP="001B7B0D">
      <w:r>
        <w:t>1</w:t>
      </w:r>
      <w:r w:rsidR="00C748A9">
        <w:t>5.06</w:t>
      </w:r>
      <w:r>
        <w:t>.20</w:t>
      </w:r>
      <w:r w:rsidR="00AE5758">
        <w:t>2</w:t>
      </w:r>
      <w:r w:rsidR="00315C0C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C748A9">
        <w:t>June</w:t>
      </w:r>
      <w:r>
        <w:t xml:space="preserve"> 20</w:t>
      </w:r>
      <w:r w:rsidR="00AE5758">
        <w:t>2</w:t>
      </w:r>
      <w:r w:rsidR="00315C0C">
        <w:t>2</w:t>
      </w:r>
      <w:r>
        <w:tab/>
      </w:r>
      <w:r>
        <w:tab/>
      </w:r>
      <w:r w:rsidR="00AE5758">
        <w:t>£</w:t>
      </w:r>
      <w:r w:rsidR="00BF3681">
        <w:t>2,</w:t>
      </w:r>
      <w:r w:rsidR="00315C0C">
        <w:t>020.96</w:t>
      </w:r>
    </w:p>
    <w:p w14:paraId="71BBC88A" w14:textId="19474CBB" w:rsidR="00315C0C" w:rsidRDefault="00315C0C" w:rsidP="001B7B0D">
      <w:r>
        <w:t>15.06.2022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June 2022</w:t>
      </w:r>
      <w:r>
        <w:tab/>
      </w:r>
      <w:r>
        <w:tab/>
        <w:t>£768.14</w:t>
      </w:r>
    </w:p>
    <w:p w14:paraId="6AB43F57" w14:textId="77777777" w:rsidR="00BF3681" w:rsidRDefault="00BF3681" w:rsidP="001B7B0D"/>
    <w:sectPr w:rsidR="00BF3681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34D86"/>
    <w:rsid w:val="001B7B0D"/>
    <w:rsid w:val="001C7F43"/>
    <w:rsid w:val="002C5334"/>
    <w:rsid w:val="00315C0C"/>
    <w:rsid w:val="003B784F"/>
    <w:rsid w:val="005D65E5"/>
    <w:rsid w:val="00636652"/>
    <w:rsid w:val="006D6960"/>
    <w:rsid w:val="007E0EA5"/>
    <w:rsid w:val="008763FD"/>
    <w:rsid w:val="008B01EC"/>
    <w:rsid w:val="009431CB"/>
    <w:rsid w:val="009E6C24"/>
    <w:rsid w:val="00A029D4"/>
    <w:rsid w:val="00A53B98"/>
    <w:rsid w:val="00A91F95"/>
    <w:rsid w:val="00AB13DD"/>
    <w:rsid w:val="00AE5758"/>
    <w:rsid w:val="00BE0CDC"/>
    <w:rsid w:val="00BE6D33"/>
    <w:rsid w:val="00BF3681"/>
    <w:rsid w:val="00C748A9"/>
    <w:rsid w:val="00CB63AF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2022-06-28T08:55:00Z</dcterms:created>
  <dcterms:modified xsi:type="dcterms:W3CDTF">2022-06-28T08:58:00Z</dcterms:modified>
</cp:coreProperties>
</file>