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1C55C462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96060C">
        <w:rPr>
          <w:b/>
          <w:sz w:val="28"/>
          <w:szCs w:val="28"/>
        </w:rPr>
        <w:t>JULY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21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28763C9" w14:textId="0583BBCD" w:rsidR="00A91F95" w:rsidRDefault="00A91F95" w:rsidP="001B7B0D">
      <w:r>
        <w:t>1</w:t>
      </w:r>
      <w:r w:rsidR="0096060C">
        <w:t>9</w:t>
      </w:r>
      <w:r w:rsidR="00A53B98">
        <w:t>.0</w:t>
      </w:r>
      <w:r w:rsidR="0096060C">
        <w:t>7</w:t>
      </w:r>
      <w:r>
        <w:t>.20</w:t>
      </w:r>
      <w:r w:rsidR="00AE5758">
        <w:t>21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96060C">
        <w:t>July</w:t>
      </w:r>
      <w:r>
        <w:t xml:space="preserve"> 20</w:t>
      </w:r>
      <w:r w:rsidR="00AE5758">
        <w:t>21</w:t>
      </w:r>
      <w:r>
        <w:tab/>
      </w:r>
      <w:r>
        <w:tab/>
      </w:r>
      <w:r>
        <w:tab/>
      </w:r>
      <w:r>
        <w:tab/>
      </w:r>
      <w:r w:rsidR="00AE5758">
        <w:t>£4,</w:t>
      </w:r>
      <w:r w:rsidR="0096060C">
        <w:t>517.10</w:t>
      </w:r>
    </w:p>
    <w:p w14:paraId="5E278181" w14:textId="3DC66B09" w:rsidR="00A91F95" w:rsidRDefault="00A91F95" w:rsidP="001B7B0D">
      <w:r>
        <w:t>1</w:t>
      </w:r>
      <w:r w:rsidR="0096060C">
        <w:t>9</w:t>
      </w:r>
      <w:r w:rsidR="00A53B98">
        <w:t>.0</w:t>
      </w:r>
      <w:r w:rsidR="0096060C">
        <w:t>7</w:t>
      </w:r>
      <w:r>
        <w:t>.20</w:t>
      </w:r>
      <w:r w:rsidR="00AE5758">
        <w:t>21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96060C">
        <w:t>Jul</w:t>
      </w:r>
      <w:r w:rsidR="00A53B98">
        <w:t>y</w:t>
      </w:r>
      <w:r>
        <w:t xml:space="preserve"> 20</w:t>
      </w:r>
      <w:r w:rsidR="00AE5758">
        <w:t>21</w:t>
      </w:r>
      <w:r>
        <w:tab/>
      </w:r>
      <w:r>
        <w:tab/>
      </w:r>
      <w:r w:rsidR="00AE5758">
        <w:t>£2,</w:t>
      </w:r>
      <w:r w:rsidR="00A53B98">
        <w:t>256.</w:t>
      </w:r>
      <w:r w:rsidR="0096060C">
        <w:t>82</w:t>
      </w:r>
    </w:p>
    <w:p w14:paraId="0123135D" w14:textId="3B7AE7A9" w:rsidR="00A91F95" w:rsidRDefault="0096060C" w:rsidP="001B7B0D">
      <w:r>
        <w:t>19.07.2021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July 2021</w:t>
      </w:r>
      <w:r>
        <w:tab/>
      </w:r>
      <w:r>
        <w:tab/>
        <w:t>£733.36</w:t>
      </w:r>
    </w:p>
    <w:p w14:paraId="77762A30" w14:textId="489413C6" w:rsidR="00134D86" w:rsidRDefault="0096060C" w:rsidP="001B7B0D">
      <w:r>
        <w:t>30.07.2021</w:t>
      </w:r>
      <w:r>
        <w:tab/>
        <w:t>Bauer Radios Ltd</w:t>
      </w:r>
      <w:r>
        <w:tab/>
      </w:r>
      <w:r>
        <w:tab/>
      </w:r>
      <w:r>
        <w:tab/>
        <w:t xml:space="preserve">Event Advertising </w:t>
      </w:r>
      <w:r>
        <w:tab/>
      </w:r>
      <w:r>
        <w:tab/>
      </w:r>
      <w:r>
        <w:tab/>
      </w:r>
      <w:r>
        <w:tab/>
        <w:t>£2,025.30</w:t>
      </w:r>
    </w:p>
    <w:p w14:paraId="48F23D8E" w14:textId="73C78066" w:rsidR="0096060C" w:rsidRDefault="0096060C" w:rsidP="001B7B0D">
      <w:r>
        <w:t>30.07.2021</w:t>
      </w:r>
      <w:r>
        <w:tab/>
        <w:t>Copeland Borough Council</w:t>
      </w:r>
      <w:r>
        <w:tab/>
      </w:r>
      <w:r>
        <w:tab/>
        <w:t>Assistant Ranger Contract – July 2021</w:t>
      </w:r>
      <w:r>
        <w:tab/>
      </w:r>
      <w:r>
        <w:tab/>
        <w:t>£2,199.02</w:t>
      </w:r>
    </w:p>
    <w:p w14:paraId="2A4C37AD" w14:textId="54C1C3E7" w:rsidR="0096060C" w:rsidRDefault="0096060C" w:rsidP="001B7B0D">
      <w:r>
        <w:t>30.07.2021</w:t>
      </w:r>
      <w:r>
        <w:tab/>
        <w:t>Copeland Borough Council</w:t>
      </w:r>
      <w:r>
        <w:tab/>
      </w:r>
      <w:r>
        <w:tab/>
        <w:t>Grass Cutting Contract – July 2021</w:t>
      </w:r>
      <w:r>
        <w:tab/>
      </w:r>
      <w:r>
        <w:tab/>
        <w:t>£1,995.62</w:t>
      </w:r>
    </w:p>
    <w:p w14:paraId="28855893" w14:textId="01FAB175" w:rsidR="0096060C" w:rsidRDefault="0096060C" w:rsidP="001B7B0D">
      <w:r>
        <w:t>30.07.2021</w:t>
      </w:r>
      <w:r>
        <w:tab/>
        <w:t>Copeland Borough Council</w:t>
      </w:r>
      <w:r>
        <w:tab/>
      </w:r>
      <w:r>
        <w:tab/>
        <w:t>Ranger Contract – July 2021</w:t>
      </w:r>
      <w:r>
        <w:tab/>
      </w:r>
      <w:r>
        <w:tab/>
      </w:r>
      <w:r>
        <w:tab/>
        <w:t>£3,325.44</w:t>
      </w:r>
    </w:p>
    <w:p w14:paraId="0976780D" w14:textId="04F1B2F8" w:rsidR="0096060C" w:rsidRDefault="0096060C" w:rsidP="001B7B0D">
      <w:r>
        <w:t>30.07.2021</w:t>
      </w:r>
      <w:r>
        <w:tab/>
        <w:t>Copeland Borough Council</w:t>
      </w:r>
      <w:r>
        <w:tab/>
      </w:r>
      <w:r>
        <w:tab/>
        <w:t>Allotment Maintenance Contract – July 2021</w:t>
      </w:r>
      <w:r>
        <w:tab/>
        <w:t>£717.42</w:t>
      </w:r>
    </w:p>
    <w:p w14:paraId="476B803A" w14:textId="1AD6B347" w:rsidR="0096060C" w:rsidRDefault="0096060C" w:rsidP="001B7B0D">
      <w:r>
        <w:t>30.07.2021</w:t>
      </w:r>
      <w:r>
        <w:tab/>
        <w:t>Lockhart Leisure Ltd</w:t>
      </w:r>
      <w:r>
        <w:tab/>
      </w:r>
      <w:r>
        <w:tab/>
      </w:r>
      <w:r>
        <w:tab/>
        <w:t>Marquee Hire</w:t>
      </w:r>
      <w:r>
        <w:tab/>
      </w:r>
      <w:r>
        <w:tab/>
      </w:r>
      <w:r>
        <w:tab/>
      </w:r>
      <w:r>
        <w:tab/>
      </w:r>
      <w:r>
        <w:tab/>
        <w:t>£714.00</w:t>
      </w:r>
    </w:p>
    <w:p w14:paraId="39A86F47" w14:textId="2AA438BD" w:rsidR="0096060C" w:rsidRDefault="0096060C" w:rsidP="001B7B0D">
      <w:r>
        <w:t>30.07.2021</w:t>
      </w:r>
      <w:r>
        <w:tab/>
        <w:t>Glasdon UK Ltd</w:t>
      </w:r>
      <w:r>
        <w:tab/>
      </w:r>
      <w:r>
        <w:tab/>
      </w:r>
      <w:r>
        <w:tab/>
      </w:r>
      <w:r>
        <w:tab/>
        <w:t>4 x Lowther Seats with Commemorative Plaque</w:t>
      </w:r>
      <w:r>
        <w:tab/>
        <w:t>£3,064.89</w:t>
      </w:r>
      <w:r>
        <w:tab/>
      </w:r>
    </w:p>
    <w:p w14:paraId="6117EFB6" w14:textId="77777777" w:rsidR="0096060C" w:rsidRPr="00A91F95" w:rsidRDefault="0096060C" w:rsidP="001B7B0D"/>
    <w:sectPr w:rsidR="0096060C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34D86"/>
    <w:rsid w:val="001B7B0D"/>
    <w:rsid w:val="001C7F43"/>
    <w:rsid w:val="002C5334"/>
    <w:rsid w:val="003B784F"/>
    <w:rsid w:val="005D65E5"/>
    <w:rsid w:val="00636652"/>
    <w:rsid w:val="006D6960"/>
    <w:rsid w:val="007E0EA5"/>
    <w:rsid w:val="008763FD"/>
    <w:rsid w:val="008B01EC"/>
    <w:rsid w:val="009431CB"/>
    <w:rsid w:val="0096060C"/>
    <w:rsid w:val="009E6C24"/>
    <w:rsid w:val="00A53B98"/>
    <w:rsid w:val="00A91F95"/>
    <w:rsid w:val="00AB13DD"/>
    <w:rsid w:val="00AE5758"/>
    <w:rsid w:val="00BE0CDC"/>
    <w:rsid w:val="00BE6D33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2021-09-08T09:59:00Z</dcterms:created>
  <dcterms:modified xsi:type="dcterms:W3CDTF">2021-09-13T09:08:00Z</dcterms:modified>
</cp:coreProperties>
</file>