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5370C177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D62C4D">
        <w:rPr>
          <w:b/>
          <w:sz w:val="28"/>
          <w:szCs w:val="28"/>
        </w:rPr>
        <w:t>MARCH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46C2EE90" w14:textId="098B3530" w:rsidR="004143FC" w:rsidRDefault="007C6E1F" w:rsidP="001B7B0D">
      <w:r>
        <w:t>26.02.2020</w:t>
      </w:r>
      <w:r>
        <w:tab/>
        <w:t>Copeland Borough Council</w:t>
      </w:r>
      <w:r>
        <w:tab/>
      </w:r>
      <w:r>
        <w:tab/>
        <w:t>Seasonal Operative Contract – March 2020</w:t>
      </w:r>
      <w:r>
        <w:tab/>
        <w:t>2027.69</w:t>
      </w:r>
    </w:p>
    <w:p w14:paraId="3C841A13" w14:textId="419AC2E0" w:rsidR="007C6E1F" w:rsidRDefault="007C6E1F" w:rsidP="001B7B0D">
      <w:r>
        <w:t>28.02.2020</w:t>
      </w:r>
      <w:r>
        <w:tab/>
        <w:t>Copeland Borough Council</w:t>
      </w:r>
      <w:r>
        <w:tab/>
      </w:r>
      <w:r>
        <w:tab/>
        <w:t>Allotment &amp; Pigeon Loft Maintenance</w:t>
      </w:r>
      <w:r>
        <w:tab/>
      </w:r>
      <w:r>
        <w:tab/>
        <w:t>656.93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March 2020</w:t>
      </w:r>
    </w:p>
    <w:p w14:paraId="6932E510" w14:textId="35222068" w:rsidR="007C6E1F" w:rsidRDefault="007C6E1F" w:rsidP="001B7B0D">
      <w:r>
        <w:t>28.02.2020</w:t>
      </w:r>
      <w:r>
        <w:tab/>
        <w:t>Copeland Borough Council</w:t>
      </w:r>
      <w:r>
        <w:tab/>
      </w:r>
      <w:r>
        <w:tab/>
        <w:t>Grass Cutting Contract – March 2020</w:t>
      </w:r>
      <w:r>
        <w:tab/>
      </w:r>
      <w:r>
        <w:tab/>
        <w:t>1056.25</w:t>
      </w:r>
    </w:p>
    <w:p w14:paraId="794204D4" w14:textId="6A486FD8" w:rsidR="007C6E1F" w:rsidRDefault="007C6E1F" w:rsidP="001B7B0D">
      <w:r>
        <w:t>28.02.2020</w:t>
      </w:r>
      <w:r>
        <w:tab/>
        <w:t>Copeland Borough Council</w:t>
      </w:r>
      <w:r>
        <w:tab/>
      </w:r>
      <w:r>
        <w:tab/>
        <w:t>Parks &amp; Open Spaces Ranger Contract -</w:t>
      </w:r>
      <w:r>
        <w:tab/>
      </w:r>
      <w:r>
        <w:tab/>
        <w:t>3096.77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2020</w:t>
      </w:r>
    </w:p>
    <w:p w14:paraId="77F79A37" w14:textId="3A3EA534" w:rsidR="007C6E1F" w:rsidRDefault="007C6E1F" w:rsidP="001B7B0D">
      <w:r>
        <w:t>13.03.2020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March 2020</w:t>
      </w:r>
      <w:r>
        <w:tab/>
      </w:r>
      <w:r>
        <w:tab/>
      </w:r>
      <w:r>
        <w:tab/>
      </w:r>
      <w:r>
        <w:tab/>
        <w:t>4319.35</w:t>
      </w:r>
    </w:p>
    <w:p w14:paraId="10548D0B" w14:textId="6F165E0C" w:rsidR="007C6E1F" w:rsidRDefault="007C6E1F" w:rsidP="001B7B0D">
      <w:r>
        <w:t>13.03.2020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March 2020</w:t>
      </w:r>
      <w:r>
        <w:tab/>
      </w:r>
      <w:r>
        <w:tab/>
        <w:t>848.78</w:t>
      </w:r>
    </w:p>
    <w:p w14:paraId="43C6ACA2" w14:textId="77777777" w:rsidR="00F40333" w:rsidRDefault="007C6E1F" w:rsidP="001B7B0D">
      <w:r>
        <w:t>13.03.2020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March 2020</w:t>
      </w:r>
      <w:r>
        <w:tab/>
      </w:r>
      <w:r>
        <w:tab/>
        <w:t>1929.56</w:t>
      </w:r>
    </w:p>
    <w:p w14:paraId="31E68C14" w14:textId="77777777" w:rsidR="008D4DE7" w:rsidRPr="00A91F95" w:rsidRDefault="008D4DE7" w:rsidP="001B7B0D"/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7024B"/>
    <w:rsid w:val="001B7B0D"/>
    <w:rsid w:val="001C7F43"/>
    <w:rsid w:val="002C5334"/>
    <w:rsid w:val="003B784F"/>
    <w:rsid w:val="004143FC"/>
    <w:rsid w:val="0050408E"/>
    <w:rsid w:val="005F6FE3"/>
    <w:rsid w:val="00636652"/>
    <w:rsid w:val="006D6960"/>
    <w:rsid w:val="00766A2B"/>
    <w:rsid w:val="007C6E1F"/>
    <w:rsid w:val="007E0EA5"/>
    <w:rsid w:val="008763FD"/>
    <w:rsid w:val="008B01EC"/>
    <w:rsid w:val="008D4DE7"/>
    <w:rsid w:val="009365F6"/>
    <w:rsid w:val="009431CB"/>
    <w:rsid w:val="009E6C24"/>
    <w:rsid w:val="00A91F95"/>
    <w:rsid w:val="00AB13DD"/>
    <w:rsid w:val="00AC22D8"/>
    <w:rsid w:val="00AC591A"/>
    <w:rsid w:val="00B34A79"/>
    <w:rsid w:val="00B665B1"/>
    <w:rsid w:val="00BE0CDC"/>
    <w:rsid w:val="00BE6D33"/>
    <w:rsid w:val="00CC633B"/>
    <w:rsid w:val="00D62C4D"/>
    <w:rsid w:val="00EF506E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2020-03-25T11:47:00Z</dcterms:created>
  <dcterms:modified xsi:type="dcterms:W3CDTF">2020-04-14T12:01:00Z</dcterms:modified>
</cp:coreProperties>
</file>