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30BF0807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766A2B">
        <w:rPr>
          <w:b/>
          <w:sz w:val="28"/>
          <w:szCs w:val="28"/>
        </w:rPr>
        <w:t>FEBRUARY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1F465E6C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9A11B4A" w14:textId="2F5C347F" w:rsidR="0096550E" w:rsidRDefault="0096550E" w:rsidP="001B7B0D">
      <w:pPr>
        <w:rPr>
          <w:bCs/>
        </w:rPr>
      </w:pPr>
      <w:r>
        <w:rPr>
          <w:bCs/>
        </w:rPr>
        <w:t>04.02.2020</w:t>
      </w:r>
      <w:r>
        <w:rPr>
          <w:bCs/>
        </w:rPr>
        <w:tab/>
        <w:t>Herlid Vikings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Viking Settlement Event – June 2020</w:t>
      </w:r>
      <w:r>
        <w:rPr>
          <w:bCs/>
        </w:rPr>
        <w:tab/>
      </w:r>
      <w:r>
        <w:rPr>
          <w:bCs/>
        </w:rPr>
        <w:tab/>
        <w:t>500.00</w:t>
      </w:r>
    </w:p>
    <w:p w14:paraId="7F56CB5E" w14:textId="697142D0" w:rsidR="0096550E" w:rsidRPr="0096550E" w:rsidRDefault="0096550E" w:rsidP="001B7B0D">
      <w:pPr>
        <w:rPr>
          <w:bCs/>
        </w:rPr>
      </w:pPr>
      <w:r>
        <w:rPr>
          <w:bCs/>
        </w:rPr>
        <w:t>04.02.2020</w:t>
      </w:r>
      <w:r>
        <w:rPr>
          <w:bCs/>
        </w:rPr>
        <w:tab/>
        <w:t>Hensingham ARLFC Youth</w:t>
      </w:r>
      <w:r>
        <w:rPr>
          <w:bCs/>
        </w:rPr>
        <w:tab/>
      </w:r>
      <w:r>
        <w:rPr>
          <w:bCs/>
        </w:rPr>
        <w:tab/>
        <w:t>Ward Grant – Councillor Rayson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1300.00</w:t>
      </w:r>
    </w:p>
    <w:p w14:paraId="31C21968" w14:textId="710070C7" w:rsidR="008D4DE7" w:rsidRDefault="008D4DE7" w:rsidP="001B7B0D">
      <w:r>
        <w:t>1</w:t>
      </w:r>
      <w:r w:rsidR="0096550E">
        <w:t>4.02.2020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96550E">
        <w:t>February 2020</w:t>
      </w:r>
      <w:r>
        <w:tab/>
      </w:r>
      <w:r>
        <w:tab/>
      </w:r>
      <w:r>
        <w:tab/>
        <w:t>4319.35</w:t>
      </w:r>
    </w:p>
    <w:p w14:paraId="5DDFE194" w14:textId="6637D127" w:rsidR="008D4DE7" w:rsidRDefault="008D4DE7" w:rsidP="001B7B0D">
      <w:r>
        <w:t>1</w:t>
      </w:r>
      <w:r w:rsidR="0096550E">
        <w:t>4.02.2020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96550E">
        <w:t>February 2020</w:t>
      </w:r>
      <w:r w:rsidR="0096550E">
        <w:tab/>
      </w:r>
      <w:r>
        <w:tab/>
        <w:t>848.78</w:t>
      </w:r>
    </w:p>
    <w:p w14:paraId="168D5F6B" w14:textId="38F37263" w:rsidR="008D4DE7" w:rsidRDefault="008D4DE7" w:rsidP="001B7B0D">
      <w:r>
        <w:t>1</w:t>
      </w:r>
      <w:r w:rsidR="0096550E">
        <w:t>4.02.2020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96550E">
        <w:t>February 2020</w:t>
      </w:r>
      <w:r>
        <w:tab/>
        <w:t>1929.56</w:t>
      </w:r>
      <w:r w:rsidR="004143FC">
        <w:tab/>
      </w:r>
    </w:p>
    <w:p w14:paraId="6E780F9C" w14:textId="5A92A401" w:rsidR="0096550E" w:rsidRDefault="0096550E" w:rsidP="001B7B0D">
      <w:r>
        <w:t>14.02.2020</w:t>
      </w:r>
      <w:r>
        <w:tab/>
        <w:t>West Cumbria Community Action</w:t>
      </w:r>
      <w:r>
        <w:tab/>
        <w:t>Ward Grant – Councillor Arrighi</w:t>
      </w:r>
      <w:r>
        <w:tab/>
      </w:r>
      <w:r>
        <w:tab/>
      </w:r>
      <w:r>
        <w:tab/>
        <w:t>600.00</w:t>
      </w:r>
      <w:r>
        <w:tab/>
      </w:r>
      <w:r>
        <w:tab/>
      </w:r>
      <w:r>
        <w:tab/>
      </w:r>
      <w:r>
        <w:tab/>
        <w:t>Trust</w:t>
      </w:r>
      <w:r>
        <w:tab/>
      </w:r>
    </w:p>
    <w:p w14:paraId="46AAA67C" w14:textId="2A21C07F" w:rsidR="0096550E" w:rsidRDefault="0096550E" w:rsidP="001B7B0D">
      <w:r>
        <w:tab/>
      </w:r>
      <w:r>
        <w:tab/>
        <w:t>Time to Change West Cumbria</w:t>
      </w:r>
      <w:r>
        <w:tab/>
      </w:r>
      <w:r>
        <w:tab/>
        <w:t>Ward Grant – Councillor Hayes</w:t>
      </w:r>
      <w:r>
        <w:tab/>
      </w:r>
      <w:r>
        <w:tab/>
      </w:r>
      <w:r>
        <w:tab/>
        <w:t>1000.00</w:t>
      </w:r>
    </w:p>
    <w:p w14:paraId="648733B2" w14:textId="1E40E48D" w:rsidR="004143FC" w:rsidRDefault="0096550E" w:rsidP="001B7B0D">
      <w:r>
        <w:t>28.02.2020</w:t>
      </w:r>
      <w:r w:rsidR="004143FC">
        <w:tab/>
        <w:t>Copeland Borough Council</w:t>
      </w:r>
      <w:r w:rsidR="004143FC">
        <w:tab/>
      </w:r>
      <w:r w:rsidR="004143FC">
        <w:tab/>
        <w:t xml:space="preserve">Seasonal Operative Contract – </w:t>
      </w:r>
      <w:r>
        <w:t>February 2020</w:t>
      </w:r>
      <w:r w:rsidR="004143FC">
        <w:tab/>
      </w:r>
      <w:r>
        <w:t>2027.69</w:t>
      </w:r>
    </w:p>
    <w:p w14:paraId="377AEAEB" w14:textId="077F5B5F" w:rsidR="004143FC" w:rsidRDefault="0096550E" w:rsidP="001B7B0D">
      <w:r>
        <w:t>28.02.2020</w:t>
      </w:r>
      <w:r w:rsidR="004143FC">
        <w:tab/>
        <w:t>Copeland Borough Council</w:t>
      </w:r>
      <w:r w:rsidR="004143FC">
        <w:tab/>
      </w:r>
      <w:r w:rsidR="004143FC">
        <w:tab/>
        <w:t xml:space="preserve">Allotment Maintenance Contract – </w:t>
      </w:r>
      <w:r>
        <w:t>Feb 2020</w:t>
      </w:r>
      <w:r w:rsidR="004143FC">
        <w:t xml:space="preserve"> </w:t>
      </w:r>
      <w:r w:rsidR="004143FC">
        <w:tab/>
        <w:t>656.93</w:t>
      </w:r>
    </w:p>
    <w:p w14:paraId="2056C817" w14:textId="52B72D5E" w:rsidR="004143FC" w:rsidRDefault="0096550E" w:rsidP="001B7B0D">
      <w:r>
        <w:t>28.02.2020</w:t>
      </w:r>
      <w:r w:rsidR="004143FC">
        <w:tab/>
        <w:t>Copeland Borough Council</w:t>
      </w:r>
      <w:r w:rsidR="004143FC">
        <w:tab/>
      </w:r>
      <w:r w:rsidR="004143FC">
        <w:tab/>
        <w:t xml:space="preserve">Grass Cutting Contract – </w:t>
      </w:r>
      <w:r>
        <w:t>February</w:t>
      </w:r>
      <w:r w:rsidR="004143FC">
        <w:t xml:space="preserve"> 20</w:t>
      </w:r>
      <w:r>
        <w:t>20</w:t>
      </w:r>
      <w:r>
        <w:tab/>
      </w:r>
      <w:r w:rsidR="004143FC">
        <w:tab/>
        <w:t>1056.25</w:t>
      </w:r>
    </w:p>
    <w:p w14:paraId="0009CADF" w14:textId="7A6AAFC0" w:rsidR="004143FC" w:rsidRDefault="0096550E" w:rsidP="001B7B0D">
      <w:r>
        <w:t>28.02.2020</w:t>
      </w:r>
      <w:r w:rsidR="004143FC">
        <w:tab/>
        <w:t>Copeland Borough Council</w:t>
      </w:r>
      <w:r w:rsidR="004143FC">
        <w:tab/>
      </w:r>
      <w:r w:rsidR="004143FC">
        <w:tab/>
        <w:t xml:space="preserve">Ranger Contract – </w:t>
      </w:r>
      <w:r>
        <w:t>February 2020</w:t>
      </w:r>
      <w:r w:rsidR="004143FC">
        <w:tab/>
      </w:r>
      <w:r w:rsidR="004143FC">
        <w:tab/>
        <w:t>3096.77</w:t>
      </w:r>
    </w:p>
    <w:p w14:paraId="46C2EE90" w14:textId="46289D6B" w:rsidR="004143FC" w:rsidRDefault="0096550E" w:rsidP="001B7B0D">
      <w:r>
        <w:t>28.02.2020</w:t>
      </w:r>
      <w:r>
        <w:tab/>
        <w:t>PHP Architects</w:t>
      </w:r>
      <w:r>
        <w:tab/>
      </w:r>
      <w:r>
        <w:tab/>
      </w:r>
      <w:r>
        <w:tab/>
      </w:r>
      <w:r>
        <w:tab/>
        <w:t>Completion of RIBA Stage 1 and 2 as per</w:t>
      </w:r>
      <w:r>
        <w:tab/>
      </w:r>
      <w:r>
        <w:tab/>
        <w:t>7200.00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appointment agreement</w:t>
      </w:r>
    </w:p>
    <w:p w14:paraId="1114080C" w14:textId="5BA8E44D" w:rsidR="0096550E" w:rsidRDefault="0096550E" w:rsidP="001B7B0D">
      <w:r>
        <w:t>28.02.2020</w:t>
      </w:r>
      <w:r>
        <w:tab/>
        <w:t>Cumbria County Council</w:t>
      </w:r>
      <w:r>
        <w:tab/>
      </w:r>
      <w:r>
        <w:tab/>
      </w:r>
      <w:r>
        <w:tab/>
        <w:t xml:space="preserve">Erection, maintenance, dismantling of </w:t>
      </w:r>
      <w:r>
        <w:tab/>
      </w:r>
      <w:r>
        <w:tab/>
        <w:t>29280.00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Christmas Lights for 2019/20.</w:t>
      </w:r>
      <w:bookmarkStart w:id="0" w:name="_GoBack"/>
      <w:bookmarkEnd w:id="0"/>
    </w:p>
    <w:p w14:paraId="31E68C14" w14:textId="77777777" w:rsidR="008D4DE7" w:rsidRPr="00A91F95" w:rsidRDefault="008D4DE7" w:rsidP="001B7B0D"/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7024B"/>
    <w:rsid w:val="001B7B0D"/>
    <w:rsid w:val="001C7F43"/>
    <w:rsid w:val="002C5334"/>
    <w:rsid w:val="003B784F"/>
    <w:rsid w:val="004143FC"/>
    <w:rsid w:val="0050408E"/>
    <w:rsid w:val="005F6FE3"/>
    <w:rsid w:val="00636652"/>
    <w:rsid w:val="006D6960"/>
    <w:rsid w:val="00766A2B"/>
    <w:rsid w:val="007E0EA5"/>
    <w:rsid w:val="008763FD"/>
    <w:rsid w:val="008B01EC"/>
    <w:rsid w:val="008D4DE7"/>
    <w:rsid w:val="009365F6"/>
    <w:rsid w:val="009431CB"/>
    <w:rsid w:val="0096550E"/>
    <w:rsid w:val="009E6C24"/>
    <w:rsid w:val="00A91F95"/>
    <w:rsid w:val="00AB13DD"/>
    <w:rsid w:val="00AC22D8"/>
    <w:rsid w:val="00B34A79"/>
    <w:rsid w:val="00B665B1"/>
    <w:rsid w:val="00BE0CDC"/>
    <w:rsid w:val="00BE6D33"/>
    <w:rsid w:val="00CC633B"/>
    <w:rsid w:val="00EF506E"/>
    <w:rsid w:val="00F306E9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2020-01-06T09:15:00Z</dcterms:created>
  <dcterms:modified xsi:type="dcterms:W3CDTF">2020-02-27T09:40:00Z</dcterms:modified>
</cp:coreProperties>
</file>