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C52F22">
        <w:rPr>
          <w:b/>
          <w:sz w:val="28"/>
          <w:szCs w:val="28"/>
        </w:rPr>
        <w:t>PENDITURE OVER £500 DURING AUGUST</w:t>
      </w:r>
      <w:r w:rsidRPr="001B7B0D">
        <w:rPr>
          <w:b/>
          <w:sz w:val="28"/>
          <w:szCs w:val="28"/>
        </w:rPr>
        <w:t xml:space="preserve"> 2017</w:t>
      </w:r>
    </w:p>
    <w:p w:rsidR="001B7B0D" w:rsidRDefault="001B7B0D" w:rsidP="001B7B0D">
      <w:pPr>
        <w:rPr>
          <w:b/>
          <w:sz w:val="28"/>
          <w:szCs w:val="28"/>
        </w:rPr>
      </w:pPr>
    </w:p>
    <w:p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9E6C24">
        <w:rPr>
          <w:b/>
        </w:rPr>
        <w:tab/>
      </w:r>
      <w:r>
        <w:rPr>
          <w:b/>
        </w:rPr>
        <w:t>Amount</w:t>
      </w:r>
    </w:p>
    <w:p w:rsidR="00050958" w:rsidRDefault="00050958" w:rsidP="00050958">
      <w:pPr>
        <w:pStyle w:val="NoSpacing"/>
      </w:pPr>
      <w:r>
        <w:t>02.08.2017</w:t>
      </w:r>
      <w:r>
        <w:tab/>
        <w:t>White</w:t>
      </w:r>
      <w:r w:rsidR="00D67456">
        <w:t>haven RLFC</w:t>
      </w:r>
      <w:r w:rsidR="00D67456">
        <w:tab/>
      </w:r>
      <w:r w:rsidR="00D67456">
        <w:tab/>
      </w:r>
      <w:r w:rsidR="00D67456">
        <w:tab/>
      </w:r>
      <w:r w:rsidR="00D67456">
        <w:tab/>
        <w:t>Grant Funding</w:t>
      </w:r>
      <w:r w:rsidR="00D67456">
        <w:tab/>
      </w:r>
      <w:r w:rsidR="00D67456">
        <w:tab/>
      </w:r>
      <w:r w:rsidR="00D67456">
        <w:tab/>
      </w:r>
      <w:r w:rsidR="00D67456">
        <w:tab/>
      </w:r>
      <w:r>
        <w:t>4475.00</w:t>
      </w:r>
    </w:p>
    <w:p w:rsidR="00050958" w:rsidRDefault="00050958" w:rsidP="00050958">
      <w:pPr>
        <w:pStyle w:val="NoSpacing"/>
      </w:pPr>
      <w:r>
        <w:t>02.08.2017</w:t>
      </w:r>
      <w:r>
        <w:tab/>
        <w:t>Whitehaven RLFC</w:t>
      </w:r>
      <w:r>
        <w:tab/>
      </w:r>
      <w:r>
        <w:tab/>
      </w:r>
      <w:r>
        <w:tab/>
      </w:r>
      <w:r>
        <w:tab/>
        <w:t>Ward Grant</w:t>
      </w:r>
      <w:r>
        <w:tab/>
      </w:r>
      <w:r>
        <w:tab/>
      </w:r>
      <w:r>
        <w:tab/>
      </w:r>
      <w:r>
        <w:tab/>
        <w:t>2000.00</w:t>
      </w:r>
    </w:p>
    <w:p w:rsidR="00050958" w:rsidRDefault="00050958" w:rsidP="00050958">
      <w:pPr>
        <w:pStyle w:val="NoSpacing"/>
      </w:pPr>
      <w:r>
        <w:t>15.08.2017</w:t>
      </w:r>
      <w:r>
        <w:tab/>
      </w:r>
      <w:r w:rsidR="00E217F2">
        <w:t>Staff</w:t>
      </w:r>
      <w:r w:rsidR="00E217F2">
        <w:tab/>
      </w:r>
      <w:r>
        <w:tab/>
      </w:r>
      <w:r>
        <w:tab/>
      </w:r>
      <w:r>
        <w:tab/>
      </w:r>
      <w:r>
        <w:tab/>
      </w:r>
      <w:r>
        <w:tab/>
      </w:r>
      <w:r w:rsidR="00832FE5">
        <w:t>Net</w:t>
      </w:r>
      <w:r w:rsidR="00E217F2">
        <w:t xml:space="preserve"> Pay</w:t>
      </w:r>
      <w:r w:rsidR="003C5D8B">
        <w:tab/>
      </w:r>
      <w:r w:rsidR="00832FE5">
        <w:t xml:space="preserve"> - Aug 2017</w:t>
      </w:r>
      <w:bookmarkStart w:id="0" w:name="_GoBack"/>
      <w:bookmarkEnd w:id="0"/>
      <w:r w:rsidR="00E217F2">
        <w:tab/>
      </w:r>
      <w:r w:rsidR="00E217F2">
        <w:tab/>
      </w:r>
      <w:r w:rsidR="00E217F2">
        <w:tab/>
        <w:t>3764.48</w:t>
      </w:r>
    </w:p>
    <w:p w:rsidR="003C5D8B" w:rsidRDefault="003C5D8B" w:rsidP="00050958">
      <w:pPr>
        <w:pStyle w:val="NoSpacing"/>
      </w:pPr>
      <w:r>
        <w:t>15.08.2017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Tax and NI Contributions</w:t>
      </w:r>
      <w:r>
        <w:tab/>
      </w:r>
      <w:r>
        <w:tab/>
        <w:t>1549.47</w:t>
      </w:r>
    </w:p>
    <w:p w:rsidR="003C5D8B" w:rsidRDefault="003C5D8B" w:rsidP="00050958">
      <w:pPr>
        <w:pStyle w:val="NoSpacing"/>
      </w:pPr>
    </w:p>
    <w:sectPr w:rsidR="003C5D8B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50958"/>
    <w:rsid w:val="000D2BDC"/>
    <w:rsid w:val="001B7B0D"/>
    <w:rsid w:val="002C5334"/>
    <w:rsid w:val="003C5D8B"/>
    <w:rsid w:val="005607CA"/>
    <w:rsid w:val="00570918"/>
    <w:rsid w:val="007E0EA5"/>
    <w:rsid w:val="00832FE5"/>
    <w:rsid w:val="008763FD"/>
    <w:rsid w:val="008B01EC"/>
    <w:rsid w:val="009248B7"/>
    <w:rsid w:val="009E6C24"/>
    <w:rsid w:val="00AB13DD"/>
    <w:rsid w:val="00AF6F95"/>
    <w:rsid w:val="00B15A22"/>
    <w:rsid w:val="00B16B8E"/>
    <w:rsid w:val="00C52F22"/>
    <w:rsid w:val="00D67456"/>
    <w:rsid w:val="00E217F2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440D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7</cp:revision>
  <dcterms:created xsi:type="dcterms:W3CDTF">2017-09-04T08:27:00Z</dcterms:created>
  <dcterms:modified xsi:type="dcterms:W3CDTF">2017-11-10T11:40:00Z</dcterms:modified>
</cp:coreProperties>
</file>