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0A7FC" w14:textId="3C98A713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</w:t>
      </w:r>
      <w:r w:rsidR="00CC633B">
        <w:rPr>
          <w:b/>
          <w:sz w:val="28"/>
          <w:szCs w:val="28"/>
        </w:rPr>
        <w:t>OF</w:t>
      </w:r>
      <w:r w:rsidR="009E6C24">
        <w:rPr>
          <w:b/>
          <w:sz w:val="28"/>
          <w:szCs w:val="28"/>
        </w:rPr>
        <w:t xml:space="preserve"> £500</w:t>
      </w:r>
      <w:r w:rsidR="00CC633B">
        <w:rPr>
          <w:b/>
          <w:sz w:val="28"/>
          <w:szCs w:val="28"/>
        </w:rPr>
        <w:t xml:space="preserve"> AND OVER</w:t>
      </w:r>
      <w:r w:rsidR="009E6C24">
        <w:rPr>
          <w:b/>
          <w:sz w:val="28"/>
          <w:szCs w:val="28"/>
        </w:rPr>
        <w:t xml:space="preserve"> DURING </w:t>
      </w:r>
      <w:r w:rsidR="00932DB1">
        <w:rPr>
          <w:b/>
          <w:sz w:val="28"/>
          <w:szCs w:val="28"/>
        </w:rPr>
        <w:t>APRIL</w:t>
      </w:r>
      <w:r w:rsidRPr="001B7B0D">
        <w:rPr>
          <w:b/>
          <w:sz w:val="28"/>
          <w:szCs w:val="28"/>
        </w:rPr>
        <w:t xml:space="preserve"> 20</w:t>
      </w:r>
      <w:r w:rsidR="0050408E">
        <w:rPr>
          <w:b/>
          <w:sz w:val="28"/>
          <w:szCs w:val="28"/>
        </w:rPr>
        <w:t>20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A76A623" w14:textId="675206D0"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 xml:space="preserve">Paid </w:t>
      </w:r>
      <w:proofErr w:type="gramStart"/>
      <w:r>
        <w:rPr>
          <w:b/>
        </w:rPr>
        <w:t>To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617A2746" w14:textId="2DC630A9" w:rsidR="00A00C16" w:rsidRDefault="00A00C16" w:rsidP="001B7B0D">
      <w:r>
        <w:t>01.04.2020</w:t>
      </w:r>
      <w:r>
        <w:tab/>
        <w:t>Copeland Borough Council</w:t>
      </w:r>
      <w:r>
        <w:tab/>
      </w:r>
      <w:r>
        <w:tab/>
        <w:t>NNDR 2020/2021 – 148 Queen Street</w:t>
      </w:r>
      <w:r>
        <w:tab/>
      </w:r>
      <w:r>
        <w:tab/>
        <w:t>10880.00</w:t>
      </w:r>
    </w:p>
    <w:p w14:paraId="3B3D9695" w14:textId="59C9983E" w:rsidR="00A00C16" w:rsidRDefault="00A00C16" w:rsidP="001B7B0D">
      <w:r>
        <w:t>08.04.2020</w:t>
      </w:r>
      <w:r>
        <w:tab/>
        <w:t>Hugh Brian O’Kane</w:t>
      </w:r>
      <w:r>
        <w:tab/>
      </w:r>
      <w:r>
        <w:tab/>
      </w:r>
      <w:r>
        <w:tab/>
        <w:t>Re-imbursement for PPE purchased from</w:t>
      </w:r>
      <w:r>
        <w:tab/>
        <w:t>741.38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Thomas Graham </w:t>
      </w:r>
    </w:p>
    <w:p w14:paraId="28A1B442" w14:textId="77777777" w:rsidR="00A00C16" w:rsidRDefault="00A00C16" w:rsidP="00A00C16">
      <w:r>
        <w:t>15.04.2020</w:t>
      </w:r>
      <w:r>
        <w:tab/>
        <w:t>Staff</w:t>
      </w:r>
      <w:r>
        <w:tab/>
      </w:r>
      <w:r>
        <w:tab/>
      </w:r>
      <w:r>
        <w:tab/>
      </w:r>
      <w:r>
        <w:tab/>
      </w:r>
      <w:r>
        <w:tab/>
        <w:t>Salaries – April 2020</w:t>
      </w:r>
      <w:r>
        <w:tab/>
      </w:r>
      <w:r>
        <w:tab/>
      </w:r>
      <w:r>
        <w:tab/>
      </w:r>
      <w:r>
        <w:tab/>
        <w:t>4400.55</w:t>
      </w:r>
    </w:p>
    <w:p w14:paraId="5E8D1D78" w14:textId="77777777" w:rsidR="00A00C16" w:rsidRDefault="00A00C16" w:rsidP="00A00C16">
      <w:r>
        <w:t>15.04.2020</w:t>
      </w:r>
      <w:r>
        <w:tab/>
        <w:t>Cumbria LGPS</w:t>
      </w:r>
      <w:r>
        <w:tab/>
      </w:r>
      <w:r>
        <w:tab/>
      </w:r>
      <w:r>
        <w:tab/>
      </w:r>
      <w:r>
        <w:tab/>
        <w:t>Pension Contributions – April 2020</w:t>
      </w:r>
      <w:r>
        <w:tab/>
      </w:r>
      <w:r>
        <w:tab/>
        <w:t>693.24</w:t>
      </w:r>
    </w:p>
    <w:p w14:paraId="66B06819" w14:textId="77777777" w:rsidR="00A00C16" w:rsidRDefault="00A00C16" w:rsidP="00A00C16">
      <w:r>
        <w:t>15.04.2020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>Tax and NI Contributions – April 2020</w:t>
      </w:r>
      <w:r>
        <w:tab/>
      </w:r>
      <w:r>
        <w:tab/>
        <w:t>2019.05</w:t>
      </w:r>
    </w:p>
    <w:p w14:paraId="5D5300EC" w14:textId="401C66AF" w:rsidR="00A00C16" w:rsidRDefault="00A00C16" w:rsidP="001B7B0D">
      <w:r>
        <w:t>15.04.2020</w:t>
      </w:r>
      <w:r>
        <w:tab/>
        <w:t>JM Skips</w:t>
      </w:r>
      <w:r>
        <w:tab/>
      </w:r>
      <w:r>
        <w:tab/>
      </w:r>
      <w:r>
        <w:tab/>
      </w:r>
      <w:r>
        <w:tab/>
        <w:t>4 x 12 cubic yard skips for allotment sites</w:t>
      </w:r>
      <w:r>
        <w:tab/>
        <w:t>1640.00</w:t>
      </w:r>
    </w:p>
    <w:p w14:paraId="1C9C19EC" w14:textId="0B9445BD" w:rsidR="00A00C16" w:rsidRDefault="00A00C16" w:rsidP="001B7B0D">
      <w:r>
        <w:t>17.04.2020</w:t>
      </w:r>
      <w:r>
        <w:tab/>
        <w:t>Atom Packs</w:t>
      </w:r>
      <w:r>
        <w:tab/>
      </w:r>
      <w:r>
        <w:tab/>
      </w:r>
      <w:r>
        <w:tab/>
      </w:r>
      <w:r>
        <w:tab/>
        <w:t>Poly cotton fabric for making scrubs</w:t>
      </w:r>
      <w:r>
        <w:tab/>
      </w:r>
      <w:r>
        <w:tab/>
        <w:t>1600.00</w:t>
      </w:r>
    </w:p>
    <w:p w14:paraId="31E68C14" w14:textId="2FEAA8AA" w:rsidR="008D4DE7" w:rsidRDefault="00A00C16" w:rsidP="001B7B0D">
      <w:r>
        <w:t>20.04.2020</w:t>
      </w:r>
      <w:r>
        <w:tab/>
        <w:t>Thomas Graham &amp; Sons Ltd</w:t>
      </w:r>
      <w:r>
        <w:tab/>
      </w:r>
      <w:r>
        <w:tab/>
        <w:t>PPE</w:t>
      </w:r>
      <w:r>
        <w:tab/>
      </w:r>
      <w:r>
        <w:tab/>
      </w:r>
      <w:r>
        <w:tab/>
      </w:r>
      <w:r>
        <w:tab/>
      </w:r>
      <w:r>
        <w:tab/>
      </w:r>
      <w:r>
        <w:tab/>
        <w:t>1197.00</w:t>
      </w:r>
    </w:p>
    <w:p w14:paraId="58554F15" w14:textId="0581F695" w:rsidR="00A00C16" w:rsidRDefault="00A00C16" w:rsidP="001B7B0D">
      <w:r>
        <w:t>21.04.2020</w:t>
      </w:r>
      <w:r>
        <w:tab/>
        <w:t>Thomas Graham &amp; Sons Ltd</w:t>
      </w:r>
      <w:r>
        <w:tab/>
      </w:r>
      <w:r>
        <w:tab/>
        <w:t>PPE</w:t>
      </w:r>
      <w:r>
        <w:tab/>
      </w:r>
      <w:r>
        <w:tab/>
      </w:r>
      <w:r>
        <w:tab/>
      </w:r>
      <w:r>
        <w:tab/>
      </w:r>
      <w:r>
        <w:tab/>
      </w:r>
      <w:r>
        <w:tab/>
        <w:t>1728.00</w:t>
      </w:r>
    </w:p>
    <w:p w14:paraId="65DD67DA" w14:textId="77777777" w:rsidR="00A00C16" w:rsidRPr="00A91F95" w:rsidRDefault="00A00C16" w:rsidP="001B7B0D"/>
    <w:sectPr w:rsidR="00A00C16" w:rsidRPr="00A91F95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14098F"/>
    <w:rsid w:val="0017024B"/>
    <w:rsid w:val="001B7B0D"/>
    <w:rsid w:val="001C7F43"/>
    <w:rsid w:val="002C5334"/>
    <w:rsid w:val="003B784F"/>
    <w:rsid w:val="004143FC"/>
    <w:rsid w:val="0050408E"/>
    <w:rsid w:val="005F6FE3"/>
    <w:rsid w:val="00636652"/>
    <w:rsid w:val="006D6960"/>
    <w:rsid w:val="00766A2B"/>
    <w:rsid w:val="007C6E1F"/>
    <w:rsid w:val="007E0EA5"/>
    <w:rsid w:val="008763FD"/>
    <w:rsid w:val="008B01EC"/>
    <w:rsid w:val="008D4DE7"/>
    <w:rsid w:val="00932DB1"/>
    <w:rsid w:val="009365F6"/>
    <w:rsid w:val="009431CB"/>
    <w:rsid w:val="009E6C24"/>
    <w:rsid w:val="00A00C16"/>
    <w:rsid w:val="00A91F95"/>
    <w:rsid w:val="00AB13DD"/>
    <w:rsid w:val="00AC22D8"/>
    <w:rsid w:val="00AC591A"/>
    <w:rsid w:val="00B34A79"/>
    <w:rsid w:val="00B665B1"/>
    <w:rsid w:val="00BE0CDC"/>
    <w:rsid w:val="00BE6D33"/>
    <w:rsid w:val="00CC633B"/>
    <w:rsid w:val="00D62C4D"/>
    <w:rsid w:val="00EF506E"/>
    <w:rsid w:val="00F306E9"/>
    <w:rsid w:val="00F40333"/>
    <w:rsid w:val="00F61FAA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4</cp:revision>
  <dcterms:created xsi:type="dcterms:W3CDTF">2020-06-08T10:36:00Z</dcterms:created>
  <dcterms:modified xsi:type="dcterms:W3CDTF">2020-06-09T09:45:00Z</dcterms:modified>
</cp:coreProperties>
</file>