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0A7FC" w14:textId="49F0B84F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</w:t>
      </w:r>
      <w:r w:rsidR="00CC633B">
        <w:rPr>
          <w:b/>
          <w:sz w:val="28"/>
          <w:szCs w:val="28"/>
        </w:rPr>
        <w:t>OF</w:t>
      </w:r>
      <w:r w:rsidR="009E6C24">
        <w:rPr>
          <w:b/>
          <w:sz w:val="28"/>
          <w:szCs w:val="28"/>
        </w:rPr>
        <w:t xml:space="preserve"> £500</w:t>
      </w:r>
      <w:r w:rsidR="00CC633B">
        <w:rPr>
          <w:b/>
          <w:sz w:val="28"/>
          <w:szCs w:val="28"/>
        </w:rPr>
        <w:t xml:space="preserve"> AND OVER</w:t>
      </w:r>
      <w:r w:rsidR="009E6C24">
        <w:rPr>
          <w:b/>
          <w:sz w:val="28"/>
          <w:szCs w:val="28"/>
        </w:rPr>
        <w:t xml:space="preserve"> DURING </w:t>
      </w:r>
      <w:r w:rsidR="003643BA">
        <w:rPr>
          <w:b/>
          <w:sz w:val="28"/>
          <w:szCs w:val="28"/>
        </w:rPr>
        <w:t>OCTOBER</w:t>
      </w:r>
      <w:r w:rsidRPr="001B7B0D">
        <w:rPr>
          <w:b/>
          <w:sz w:val="28"/>
          <w:szCs w:val="28"/>
        </w:rPr>
        <w:t xml:space="preserve"> 20</w:t>
      </w:r>
      <w:r w:rsidR="0050408E">
        <w:rPr>
          <w:b/>
          <w:sz w:val="28"/>
          <w:szCs w:val="28"/>
        </w:rPr>
        <w:t>20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A76A623" w14:textId="675206D0"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 xml:space="preserve">Paid </w:t>
      </w:r>
      <w:proofErr w:type="gramStart"/>
      <w:r>
        <w:rPr>
          <w:b/>
        </w:rPr>
        <w:t>To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5D340D64" w14:textId="42AB530E" w:rsidR="00581A15" w:rsidRDefault="00581A15" w:rsidP="00581A15">
      <w:r>
        <w:t>1</w:t>
      </w:r>
      <w:r w:rsidR="00346A3C">
        <w:t>5.</w:t>
      </w:r>
      <w:r w:rsidR="008056A8">
        <w:t>10</w:t>
      </w:r>
      <w:r>
        <w:t>.2020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  <w:t xml:space="preserve">Salaries – </w:t>
      </w:r>
      <w:r w:rsidR="008056A8">
        <w:t>October</w:t>
      </w:r>
      <w:r>
        <w:t xml:space="preserve"> 2020</w:t>
      </w:r>
      <w:r>
        <w:tab/>
      </w:r>
      <w:r>
        <w:tab/>
      </w:r>
      <w:r>
        <w:tab/>
      </w:r>
      <w:r w:rsidR="008056A8">
        <w:t xml:space="preserve"> </w:t>
      </w:r>
      <w:r w:rsidR="008056A8">
        <w:tab/>
      </w:r>
      <w:r>
        <w:t>4</w:t>
      </w:r>
      <w:r w:rsidR="008056A8">
        <w:t>471.38</w:t>
      </w:r>
      <w:r w:rsidR="008056A8">
        <w:tab/>
      </w:r>
    </w:p>
    <w:p w14:paraId="41A14A59" w14:textId="0EB7F1FC" w:rsidR="00581A15" w:rsidRDefault="00581A15" w:rsidP="00581A15">
      <w:r>
        <w:t>1</w:t>
      </w:r>
      <w:r w:rsidR="00346A3C">
        <w:t>5.</w:t>
      </w:r>
      <w:r w:rsidR="008056A8">
        <w:t>10</w:t>
      </w:r>
      <w:r>
        <w:t>.2020</w:t>
      </w:r>
      <w:r>
        <w:tab/>
        <w:t>Cumbria LGPS</w:t>
      </w:r>
      <w:r>
        <w:tab/>
      </w:r>
      <w:r>
        <w:tab/>
      </w:r>
      <w:r>
        <w:tab/>
      </w:r>
      <w:r>
        <w:tab/>
        <w:t xml:space="preserve">Pension Contributions – </w:t>
      </w:r>
      <w:r w:rsidR="008056A8">
        <w:t>October</w:t>
      </w:r>
      <w:r>
        <w:t xml:space="preserve"> 2020</w:t>
      </w:r>
      <w:r>
        <w:tab/>
      </w:r>
      <w:r w:rsidR="008056A8">
        <w:tab/>
        <w:t>807.68</w:t>
      </w:r>
    </w:p>
    <w:p w14:paraId="63AE0834" w14:textId="07D22C52" w:rsidR="00581A15" w:rsidRDefault="00581A15" w:rsidP="00581A15">
      <w:r>
        <w:t>1</w:t>
      </w:r>
      <w:r w:rsidR="00346A3C">
        <w:t>5.</w:t>
      </w:r>
      <w:r w:rsidR="008056A8">
        <w:t>10</w:t>
      </w:r>
      <w:r>
        <w:t>.2020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Tax and NI Contributions – </w:t>
      </w:r>
      <w:r w:rsidR="008056A8">
        <w:t>October</w:t>
      </w:r>
      <w:r>
        <w:t xml:space="preserve"> 2020</w:t>
      </w:r>
      <w:r>
        <w:tab/>
      </w:r>
      <w:r w:rsidR="00346A3C">
        <w:t>2</w:t>
      </w:r>
      <w:r w:rsidR="008056A8">
        <w:t>108.92</w:t>
      </w:r>
    </w:p>
    <w:p w14:paraId="65F9B8ED" w14:textId="419E22EB" w:rsidR="00346A3C" w:rsidRPr="00A91F95" w:rsidRDefault="00346A3C" w:rsidP="001B7B0D"/>
    <w:sectPr w:rsidR="00346A3C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124F5"/>
    <w:rsid w:val="0014098F"/>
    <w:rsid w:val="0017024B"/>
    <w:rsid w:val="00173E20"/>
    <w:rsid w:val="001A7FC3"/>
    <w:rsid w:val="001B7B0D"/>
    <w:rsid w:val="001C7F43"/>
    <w:rsid w:val="002C5334"/>
    <w:rsid w:val="00346A3C"/>
    <w:rsid w:val="00361934"/>
    <w:rsid w:val="003643BA"/>
    <w:rsid w:val="003B784F"/>
    <w:rsid w:val="004143FC"/>
    <w:rsid w:val="004A59B6"/>
    <w:rsid w:val="0050408E"/>
    <w:rsid w:val="00581A15"/>
    <w:rsid w:val="005F6FE3"/>
    <w:rsid w:val="00636652"/>
    <w:rsid w:val="006D6960"/>
    <w:rsid w:val="00717D90"/>
    <w:rsid w:val="00766A2B"/>
    <w:rsid w:val="00771AEA"/>
    <w:rsid w:val="007C6E1F"/>
    <w:rsid w:val="007E0EA5"/>
    <w:rsid w:val="008056A8"/>
    <w:rsid w:val="008409BF"/>
    <w:rsid w:val="0084348B"/>
    <w:rsid w:val="008763FD"/>
    <w:rsid w:val="008B01EC"/>
    <w:rsid w:val="008D4DE7"/>
    <w:rsid w:val="0093229A"/>
    <w:rsid w:val="009365F6"/>
    <w:rsid w:val="009431CB"/>
    <w:rsid w:val="009E6C24"/>
    <w:rsid w:val="00A91F95"/>
    <w:rsid w:val="00AB13DD"/>
    <w:rsid w:val="00AC22D8"/>
    <w:rsid w:val="00AC591A"/>
    <w:rsid w:val="00B34A79"/>
    <w:rsid w:val="00B665B1"/>
    <w:rsid w:val="00BE0CDC"/>
    <w:rsid w:val="00BE6D33"/>
    <w:rsid w:val="00CC633B"/>
    <w:rsid w:val="00CE0F6B"/>
    <w:rsid w:val="00D62C4D"/>
    <w:rsid w:val="00EF506E"/>
    <w:rsid w:val="00F06714"/>
    <w:rsid w:val="00F306E9"/>
    <w:rsid w:val="00F40333"/>
    <w:rsid w:val="00F61FAA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3</cp:revision>
  <dcterms:created xsi:type="dcterms:W3CDTF">2020-11-09T10:55:00Z</dcterms:created>
  <dcterms:modified xsi:type="dcterms:W3CDTF">2020-11-09T13:01:00Z</dcterms:modified>
</cp:coreProperties>
</file>