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0A7FC" w14:textId="71A0EE6A" w:rsidR="001B7B0D" w:rsidRDefault="001B7B0D" w:rsidP="001B7B0D">
      <w:pPr>
        <w:jc w:val="center"/>
        <w:rPr>
          <w:b/>
          <w:sz w:val="28"/>
          <w:szCs w:val="28"/>
        </w:rPr>
      </w:pPr>
      <w:r w:rsidRPr="001B7B0D">
        <w:rPr>
          <w:b/>
          <w:sz w:val="28"/>
          <w:szCs w:val="28"/>
        </w:rPr>
        <w:t>WHITEHAVEN TOWN COUNCIL EX</w:t>
      </w:r>
      <w:r w:rsidR="009E6C24">
        <w:rPr>
          <w:b/>
          <w:sz w:val="28"/>
          <w:szCs w:val="28"/>
        </w:rPr>
        <w:t xml:space="preserve">PENDITURE OVER £500 DURING </w:t>
      </w:r>
      <w:r w:rsidR="00D23D7A">
        <w:rPr>
          <w:b/>
          <w:sz w:val="28"/>
          <w:szCs w:val="28"/>
        </w:rPr>
        <w:t>OCTOBER</w:t>
      </w:r>
      <w:r w:rsidRPr="001B7B0D">
        <w:rPr>
          <w:b/>
          <w:sz w:val="28"/>
          <w:szCs w:val="28"/>
        </w:rPr>
        <w:t xml:space="preserve"> 20</w:t>
      </w:r>
      <w:r w:rsidR="00AE5758">
        <w:rPr>
          <w:b/>
          <w:sz w:val="28"/>
          <w:szCs w:val="28"/>
        </w:rPr>
        <w:t>2</w:t>
      </w:r>
      <w:r w:rsidR="0033783C">
        <w:rPr>
          <w:b/>
          <w:sz w:val="28"/>
          <w:szCs w:val="28"/>
        </w:rPr>
        <w:t>2</w:t>
      </w:r>
    </w:p>
    <w:p w14:paraId="7E493B58" w14:textId="2BC22108" w:rsidR="001B7B0D" w:rsidRDefault="001C7F43" w:rsidP="001B7B0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50DC4FA6" w14:textId="795C95C8" w:rsidR="00A91F95" w:rsidRPr="00A53B98" w:rsidRDefault="001B7B0D" w:rsidP="001B7B0D">
      <w:pPr>
        <w:rPr>
          <w:b/>
        </w:rPr>
      </w:pPr>
      <w:r>
        <w:rPr>
          <w:b/>
        </w:rPr>
        <w:t>Date</w:t>
      </w:r>
      <w:r>
        <w:rPr>
          <w:b/>
        </w:rPr>
        <w:tab/>
      </w:r>
      <w:r>
        <w:rPr>
          <w:b/>
        </w:rPr>
        <w:tab/>
        <w:t>Paid To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Details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E6C24">
        <w:rPr>
          <w:b/>
        </w:rPr>
        <w:t xml:space="preserve"> </w:t>
      </w:r>
      <w:r w:rsidR="001C7F43">
        <w:rPr>
          <w:b/>
        </w:rPr>
        <w:tab/>
      </w:r>
      <w:r w:rsidR="009E6C24">
        <w:rPr>
          <w:b/>
        </w:rPr>
        <w:tab/>
      </w:r>
      <w:r>
        <w:rPr>
          <w:b/>
        </w:rPr>
        <w:t>Amount</w:t>
      </w:r>
    </w:p>
    <w:p w14:paraId="6BB975A4" w14:textId="32379472" w:rsidR="0033783C" w:rsidRDefault="0033783C" w:rsidP="0033783C">
      <w:r>
        <w:t>04.10.2022</w:t>
      </w:r>
      <w:r>
        <w:tab/>
        <w:t>Copeland Borough Council</w:t>
      </w:r>
      <w:r>
        <w:tab/>
      </w:r>
      <w:r>
        <w:tab/>
        <w:t>Assistant Ranger Contract – September 2022</w:t>
      </w:r>
      <w:r>
        <w:tab/>
        <w:t>£2,227.00</w:t>
      </w:r>
    </w:p>
    <w:p w14:paraId="44E2F2C3" w14:textId="2E2075EE" w:rsidR="0033783C" w:rsidRDefault="0033783C" w:rsidP="0033783C">
      <w:r>
        <w:t>04.10.2022</w:t>
      </w:r>
      <w:r>
        <w:tab/>
        <w:t>Copeland Borough Council</w:t>
      </w:r>
      <w:r>
        <w:tab/>
      </w:r>
      <w:r>
        <w:tab/>
        <w:t>Grass Cutting Contract – September 2022</w:t>
      </w:r>
      <w:r>
        <w:tab/>
        <w:t>£2,045.51</w:t>
      </w:r>
    </w:p>
    <w:p w14:paraId="5188091E" w14:textId="7DDCF875" w:rsidR="0033783C" w:rsidRDefault="0033783C" w:rsidP="0033783C">
      <w:r>
        <w:t>04.10.2022</w:t>
      </w:r>
      <w:r>
        <w:tab/>
        <w:t>Copeland Borough Council</w:t>
      </w:r>
      <w:r>
        <w:tab/>
      </w:r>
      <w:r>
        <w:tab/>
        <w:t>Ranger Contract – September 2022</w:t>
      </w:r>
      <w:r>
        <w:tab/>
      </w:r>
      <w:r>
        <w:tab/>
        <w:t>£3,500.59</w:t>
      </w:r>
    </w:p>
    <w:p w14:paraId="029CF3B0" w14:textId="77777777" w:rsidR="0033783C" w:rsidRDefault="0033783C" w:rsidP="0033783C">
      <w:r>
        <w:t>04.10.2022</w:t>
      </w:r>
      <w:r>
        <w:tab/>
        <w:t>Copeland Borough Council</w:t>
      </w:r>
      <w:r>
        <w:tab/>
      </w:r>
      <w:r>
        <w:tab/>
        <w:t>Allotment Maintenance Contract – Sept 2022</w:t>
      </w:r>
      <w:r>
        <w:tab/>
        <w:t>£720.80</w:t>
      </w:r>
    </w:p>
    <w:p w14:paraId="57A34DDE" w14:textId="77777777" w:rsidR="0033783C" w:rsidRDefault="0033783C" w:rsidP="0033783C">
      <w:r>
        <w:t>04.10.2022</w:t>
      </w:r>
      <w:r>
        <w:tab/>
        <w:t>Lockhart Leisure Ltd</w:t>
      </w:r>
      <w:r>
        <w:tab/>
      </w:r>
      <w:r>
        <w:tab/>
      </w:r>
      <w:r>
        <w:tab/>
        <w:t>Marquee Hire</w:t>
      </w:r>
      <w:r>
        <w:tab/>
      </w:r>
      <w:r>
        <w:tab/>
      </w:r>
      <w:r>
        <w:tab/>
      </w:r>
      <w:r>
        <w:tab/>
      </w:r>
      <w:r>
        <w:tab/>
        <w:t>£1,944.00</w:t>
      </w:r>
    </w:p>
    <w:p w14:paraId="6AD29B6A" w14:textId="7C7CCEC0" w:rsidR="0033783C" w:rsidRDefault="0033783C" w:rsidP="0033783C">
      <w:r>
        <w:t>04.10.2022</w:t>
      </w:r>
      <w:r>
        <w:tab/>
        <w:t>PHP Architects</w:t>
      </w:r>
      <w:r>
        <w:tab/>
      </w:r>
      <w:r>
        <w:tab/>
      </w:r>
      <w:r>
        <w:tab/>
      </w:r>
      <w:r>
        <w:tab/>
        <w:t>Stage 4 – Technical Design Progression</w:t>
      </w:r>
      <w:r>
        <w:tab/>
      </w:r>
      <w:r>
        <w:tab/>
        <w:t>£4,726.20</w:t>
      </w:r>
      <w:r>
        <w:tab/>
      </w:r>
    </w:p>
    <w:p w14:paraId="628763C9" w14:textId="5A5C8BA0" w:rsidR="00A91F95" w:rsidRDefault="004C5D96" w:rsidP="001B7B0D">
      <w:r>
        <w:t>1</w:t>
      </w:r>
      <w:r w:rsidR="0033783C">
        <w:t>4</w:t>
      </w:r>
      <w:r w:rsidR="00D15F5B">
        <w:t>.</w:t>
      </w:r>
      <w:r w:rsidR="002B4716">
        <w:t>10</w:t>
      </w:r>
      <w:r w:rsidR="00A91F95">
        <w:t>.20</w:t>
      </w:r>
      <w:r w:rsidR="00AE5758">
        <w:t>2</w:t>
      </w:r>
      <w:r w:rsidR="0033783C">
        <w:t>2</w:t>
      </w:r>
      <w:r w:rsidR="00A91F95">
        <w:tab/>
        <w:t>Staff</w:t>
      </w:r>
      <w:r w:rsidR="00A91F95">
        <w:tab/>
      </w:r>
      <w:r w:rsidR="00A91F95">
        <w:tab/>
      </w:r>
      <w:r w:rsidR="00A91F95">
        <w:tab/>
      </w:r>
      <w:r w:rsidR="00A91F95">
        <w:tab/>
      </w:r>
      <w:r w:rsidR="00A91F95">
        <w:tab/>
        <w:t xml:space="preserve">Salaries – </w:t>
      </w:r>
      <w:r w:rsidR="002B4716">
        <w:t>Octo</w:t>
      </w:r>
      <w:r>
        <w:t>ber</w:t>
      </w:r>
      <w:r w:rsidR="00A91F95">
        <w:t xml:space="preserve"> 20</w:t>
      </w:r>
      <w:r w:rsidR="00AE5758">
        <w:t>2</w:t>
      </w:r>
      <w:r w:rsidR="0033783C">
        <w:t>2</w:t>
      </w:r>
      <w:r w:rsidR="00A91F95">
        <w:tab/>
      </w:r>
      <w:r w:rsidR="002B4716">
        <w:t xml:space="preserve"> </w:t>
      </w:r>
      <w:r w:rsidR="002B4716">
        <w:tab/>
      </w:r>
      <w:r w:rsidR="00A91F95">
        <w:tab/>
      </w:r>
      <w:r w:rsidR="00A91F95">
        <w:tab/>
      </w:r>
      <w:r w:rsidR="00AE5758">
        <w:t>£</w:t>
      </w:r>
      <w:r w:rsidR="0033783C">
        <w:t>5,</w:t>
      </w:r>
      <w:r w:rsidR="00674ACA">
        <w:t>041.99</w:t>
      </w:r>
    </w:p>
    <w:p w14:paraId="5E278181" w14:textId="5C613DA9" w:rsidR="00A91F95" w:rsidRDefault="00A91F95" w:rsidP="001B7B0D">
      <w:r>
        <w:t>1</w:t>
      </w:r>
      <w:r w:rsidR="0033783C">
        <w:t>4</w:t>
      </w:r>
      <w:r w:rsidR="00D15F5B">
        <w:t>.</w:t>
      </w:r>
      <w:r w:rsidR="002B4716">
        <w:t>10</w:t>
      </w:r>
      <w:r>
        <w:t>.20</w:t>
      </w:r>
      <w:r w:rsidR="00AE5758">
        <w:t>2</w:t>
      </w:r>
      <w:r w:rsidR="0033783C">
        <w:t>2</w:t>
      </w:r>
      <w:r>
        <w:t xml:space="preserve"> </w:t>
      </w:r>
      <w:r>
        <w:tab/>
        <w:t>HMRC</w:t>
      </w:r>
      <w:r>
        <w:tab/>
      </w:r>
      <w:r>
        <w:tab/>
      </w:r>
      <w:r>
        <w:tab/>
      </w:r>
      <w:r>
        <w:tab/>
      </w:r>
      <w:r>
        <w:tab/>
        <w:t xml:space="preserve">Tax and NI Contributions – </w:t>
      </w:r>
      <w:r w:rsidR="002B4716">
        <w:t>Octo</w:t>
      </w:r>
      <w:r w:rsidR="004C5D96">
        <w:t>ber</w:t>
      </w:r>
      <w:r>
        <w:t xml:space="preserve"> 20</w:t>
      </w:r>
      <w:r w:rsidR="00AE5758">
        <w:t>2</w:t>
      </w:r>
      <w:r w:rsidR="0033783C">
        <w:t>2</w:t>
      </w:r>
      <w:r>
        <w:tab/>
      </w:r>
      <w:r w:rsidR="00AE5758">
        <w:t>£</w:t>
      </w:r>
      <w:r w:rsidR="0033783C">
        <w:t>1,</w:t>
      </w:r>
      <w:r w:rsidR="00674ACA">
        <w:t>991.53</w:t>
      </w:r>
    </w:p>
    <w:p w14:paraId="16799E7A" w14:textId="3D78C281" w:rsidR="00D15F5B" w:rsidRDefault="00D15F5B" w:rsidP="001B7B0D">
      <w:r>
        <w:t>1</w:t>
      </w:r>
      <w:r w:rsidR="0033783C">
        <w:t>4</w:t>
      </w:r>
      <w:r>
        <w:t>.</w:t>
      </w:r>
      <w:r w:rsidR="002B4716">
        <w:t>10</w:t>
      </w:r>
      <w:r>
        <w:t>.202</w:t>
      </w:r>
      <w:r w:rsidR="0033783C">
        <w:t>2</w:t>
      </w:r>
      <w:r>
        <w:tab/>
        <w:t>Cumbria LGP</w:t>
      </w:r>
      <w:r w:rsidR="00674ACA">
        <w:t>S</w:t>
      </w:r>
      <w:r>
        <w:tab/>
      </w:r>
      <w:r>
        <w:tab/>
      </w:r>
      <w:r>
        <w:tab/>
      </w:r>
      <w:r>
        <w:tab/>
        <w:t xml:space="preserve">Pension Contributions – </w:t>
      </w:r>
      <w:r w:rsidR="002B4716">
        <w:t>October</w:t>
      </w:r>
      <w:r>
        <w:t xml:space="preserve"> 202</w:t>
      </w:r>
      <w:r w:rsidR="0033783C">
        <w:t>2</w:t>
      </w:r>
      <w:r w:rsidR="002B4716">
        <w:tab/>
      </w:r>
      <w:r>
        <w:tab/>
        <w:t>£7</w:t>
      </w:r>
      <w:r w:rsidR="0033783C">
        <w:t>68.14</w:t>
      </w:r>
    </w:p>
    <w:p w14:paraId="3F65D407" w14:textId="3A5002FE" w:rsidR="00674ACA" w:rsidRDefault="00674ACA" w:rsidP="001B7B0D">
      <w:r>
        <w:t>31.10.2022</w:t>
      </w:r>
      <w:r>
        <w:tab/>
        <w:t>Sandwich Village Group</w:t>
      </w:r>
      <w:r>
        <w:tab/>
      </w:r>
      <w:r>
        <w:tab/>
      </w:r>
      <w:r>
        <w:tab/>
        <w:t>Ward Grant – Councillor Stevens</w:t>
      </w:r>
      <w:r>
        <w:tab/>
      </w:r>
      <w:r>
        <w:tab/>
        <w:t>£781.32</w:t>
      </w:r>
    </w:p>
    <w:p w14:paraId="2A8F94C1" w14:textId="77777777" w:rsidR="00674ACA" w:rsidRDefault="00674ACA" w:rsidP="001B7B0D"/>
    <w:p w14:paraId="3838034C" w14:textId="77777777" w:rsidR="009B6237" w:rsidRPr="00A91F95" w:rsidRDefault="009B6237" w:rsidP="001B7B0D"/>
    <w:sectPr w:rsidR="009B6237" w:rsidRPr="00A91F95" w:rsidSect="001B7B0D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B0D"/>
    <w:rsid w:val="00001A83"/>
    <w:rsid w:val="000212AB"/>
    <w:rsid w:val="0003119E"/>
    <w:rsid w:val="00134D86"/>
    <w:rsid w:val="001B7B0D"/>
    <w:rsid w:val="001C29D4"/>
    <w:rsid w:val="001C7F43"/>
    <w:rsid w:val="002B4716"/>
    <w:rsid w:val="002C5334"/>
    <w:rsid w:val="0033783C"/>
    <w:rsid w:val="00345344"/>
    <w:rsid w:val="003B784F"/>
    <w:rsid w:val="0041169D"/>
    <w:rsid w:val="004C5D96"/>
    <w:rsid w:val="005D65E5"/>
    <w:rsid w:val="005E2D6B"/>
    <w:rsid w:val="00636652"/>
    <w:rsid w:val="00674ACA"/>
    <w:rsid w:val="006D6960"/>
    <w:rsid w:val="007E0EA5"/>
    <w:rsid w:val="008763FD"/>
    <w:rsid w:val="008B01EC"/>
    <w:rsid w:val="008E3907"/>
    <w:rsid w:val="009431CB"/>
    <w:rsid w:val="009B6237"/>
    <w:rsid w:val="009E6C24"/>
    <w:rsid w:val="00A53B98"/>
    <w:rsid w:val="00A91F95"/>
    <w:rsid w:val="00AB13DD"/>
    <w:rsid w:val="00AE5758"/>
    <w:rsid w:val="00BE0CDC"/>
    <w:rsid w:val="00BE6D33"/>
    <w:rsid w:val="00D15F5B"/>
    <w:rsid w:val="00D23D7A"/>
    <w:rsid w:val="00EB2284"/>
    <w:rsid w:val="00EF506E"/>
    <w:rsid w:val="00F306E9"/>
    <w:rsid w:val="00F6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60316"/>
  <w15:chartTrackingRefBased/>
  <w15:docId w15:val="{A17118C3-D000-4B0E-9880-CAB152E4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7B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2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Gorley</dc:creator>
  <cp:keywords/>
  <dc:description/>
  <cp:lastModifiedBy>Whitehaven Town Council</cp:lastModifiedBy>
  <cp:revision>4</cp:revision>
  <dcterms:created xsi:type="dcterms:W3CDTF">2022-10-05T10:04:00Z</dcterms:created>
  <dcterms:modified xsi:type="dcterms:W3CDTF">2022-12-08T10:43:00Z</dcterms:modified>
</cp:coreProperties>
</file>