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67F489EE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8A7AD6">
        <w:rPr>
          <w:b/>
          <w:sz w:val="28"/>
          <w:szCs w:val="28"/>
        </w:rPr>
        <w:t>MAY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5179EBA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0CF0CD8" w14:textId="3E99BF93" w:rsidR="003B784F" w:rsidRDefault="003B784F" w:rsidP="00636652">
      <w:pPr>
        <w:pStyle w:val="NoSpacing"/>
      </w:pPr>
      <w:r>
        <w:t>1</w:t>
      </w:r>
      <w:r w:rsidR="008A7AD6">
        <w:t>6/05</w:t>
      </w:r>
      <w:r>
        <w:t>/2018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Nett</w:t>
      </w:r>
      <w:proofErr w:type="spellEnd"/>
      <w:r>
        <w:t xml:space="preserve"> Pay – </w:t>
      </w:r>
      <w:r w:rsidR="008A7AD6">
        <w:t>May</w:t>
      </w:r>
      <w:r>
        <w:t xml:space="preserve"> 2018</w:t>
      </w:r>
      <w:r>
        <w:tab/>
      </w:r>
      <w:r>
        <w:tab/>
      </w:r>
      <w:r>
        <w:tab/>
      </w:r>
      <w:r w:rsidR="001C7F43">
        <w:tab/>
      </w:r>
      <w:r>
        <w:t>3</w:t>
      </w:r>
      <w:r w:rsidR="008A7AD6">
        <w:t>923.66</w:t>
      </w:r>
    </w:p>
    <w:p w14:paraId="18CF3DD6" w14:textId="39981ADA" w:rsidR="003B784F" w:rsidRDefault="003B784F" w:rsidP="00636652">
      <w:pPr>
        <w:pStyle w:val="NoSpacing"/>
      </w:pPr>
      <w:r>
        <w:t>13/04/2018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</w:t>
      </w:r>
      <w:r>
        <w:tab/>
      </w:r>
      <w:r>
        <w:tab/>
      </w:r>
      <w:r>
        <w:tab/>
      </w:r>
      <w:r w:rsidR="001C7F43">
        <w:tab/>
      </w:r>
      <w:r>
        <w:t>7</w:t>
      </w:r>
      <w:r w:rsidR="008A7AD6">
        <w:t>52.61</w:t>
      </w:r>
    </w:p>
    <w:p w14:paraId="2D7D2EDB" w14:textId="4C9124FE" w:rsidR="003B784F" w:rsidRDefault="003B784F" w:rsidP="00636652">
      <w:pPr>
        <w:pStyle w:val="NoSpacing"/>
      </w:pPr>
      <w:r>
        <w:t>13/04/2018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2018</w:t>
      </w:r>
      <w:r>
        <w:tab/>
      </w:r>
      <w:r w:rsidR="001C7F43">
        <w:tab/>
      </w:r>
      <w:r w:rsidR="008A7AD6">
        <w:t>1994.49</w:t>
      </w:r>
    </w:p>
    <w:p w14:paraId="34CF6E9F" w14:textId="19F40C9E" w:rsidR="003B784F" w:rsidRDefault="003B784F" w:rsidP="00636652">
      <w:pPr>
        <w:pStyle w:val="NoSpacing"/>
      </w:pPr>
      <w:r>
        <w:t>13/04/2018</w:t>
      </w:r>
      <w:r>
        <w:tab/>
      </w:r>
      <w:proofErr w:type="spellStart"/>
      <w:r w:rsidR="008A7AD6">
        <w:t>Hensingham</w:t>
      </w:r>
      <w:proofErr w:type="spellEnd"/>
      <w:r w:rsidR="008A7AD6">
        <w:t xml:space="preserve"> Primary School</w:t>
      </w:r>
      <w:r w:rsidR="008A7AD6">
        <w:tab/>
      </w:r>
      <w:r w:rsidR="008A7AD6">
        <w:tab/>
        <w:t>Ward Grant</w:t>
      </w:r>
      <w:r w:rsidR="008A7AD6">
        <w:tab/>
      </w:r>
      <w:r w:rsidR="008A7AD6">
        <w:tab/>
      </w:r>
      <w:r w:rsidR="008A7AD6">
        <w:tab/>
      </w:r>
      <w:r w:rsidR="008A7AD6">
        <w:tab/>
      </w:r>
      <w:r w:rsidR="008A7AD6">
        <w:tab/>
        <w:t>935.14</w:t>
      </w:r>
      <w:bookmarkStart w:id="0" w:name="_GoBack"/>
      <w:bookmarkEnd w:id="0"/>
    </w:p>
    <w:p w14:paraId="6CFD7A4B" w14:textId="7744F5F1"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7E0EA5"/>
    <w:rsid w:val="008763FD"/>
    <w:rsid w:val="008A7AD6"/>
    <w:rsid w:val="008B01EC"/>
    <w:rsid w:val="009E6C24"/>
    <w:rsid w:val="00AB13DD"/>
    <w:rsid w:val="00BE0CDC"/>
    <w:rsid w:val="00BE6D33"/>
    <w:rsid w:val="00BE70AD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2018-06-05T11:14:00Z</dcterms:created>
  <dcterms:modified xsi:type="dcterms:W3CDTF">2018-06-05T11:16:00Z</dcterms:modified>
</cp:coreProperties>
</file>