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3BBD9D04" w:rsidR="001B7B0D" w:rsidRDefault="001B7B0D" w:rsidP="001B7B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4223A">
        <w:rPr>
          <w:b/>
          <w:sz w:val="28"/>
          <w:szCs w:val="28"/>
        </w:rPr>
        <w:t>NOVEMBER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729A059B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  <w:r w:rsidR="0097109F">
        <w:rPr>
          <w:b/>
        </w:rPr>
        <w:tab/>
      </w:r>
    </w:p>
    <w:p w14:paraId="2214AFF0" w14:textId="48D222CB" w:rsidR="00C152B4" w:rsidRDefault="00C152B4" w:rsidP="001B7B0D">
      <w:r>
        <w:t>03.12.2018</w:t>
      </w:r>
      <w:r>
        <w:tab/>
        <w:t>Greenbank Community Association</w:t>
      </w:r>
      <w:r>
        <w:tab/>
        <w:t>Ward Grant – Councillor Gill</w:t>
      </w:r>
      <w:r>
        <w:tab/>
      </w:r>
      <w:r>
        <w:tab/>
      </w:r>
      <w:r>
        <w:tab/>
        <w:t>500.00</w:t>
      </w:r>
    </w:p>
    <w:p w14:paraId="4E946804" w14:textId="03E34F7F" w:rsidR="00C152B4" w:rsidRDefault="00C152B4" w:rsidP="001B7B0D">
      <w:r>
        <w:t>03.12.2018</w:t>
      </w:r>
      <w:r>
        <w:tab/>
        <w:t>Mayson Bros Ltd</w:t>
      </w:r>
      <w:r>
        <w:tab/>
      </w:r>
      <w:r>
        <w:tab/>
      </w:r>
      <w:r>
        <w:tab/>
        <w:t>Installation of Disabled Access Footpath</w:t>
      </w:r>
      <w:r>
        <w:tab/>
      </w:r>
      <w:r>
        <w:tab/>
        <w:t>4164.00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Midgey Allotments</w:t>
      </w:r>
    </w:p>
    <w:p w14:paraId="426D6998" w14:textId="71C81629" w:rsidR="00C152B4" w:rsidRDefault="00C152B4" w:rsidP="001B7B0D">
      <w:r>
        <w:t>04.12.2018</w:t>
      </w:r>
      <w:r>
        <w:tab/>
        <w:t>Amberol</w:t>
      </w:r>
      <w:r>
        <w:tab/>
      </w:r>
      <w:r>
        <w:tab/>
      </w:r>
      <w:r>
        <w:tab/>
      </w:r>
      <w:r>
        <w:tab/>
        <w:t>8 x octagonal 3 tier planters and 8 x barrier</w:t>
      </w:r>
      <w:r>
        <w:tab/>
        <w:t>8315.81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baskets and liners</w:t>
      </w:r>
    </w:p>
    <w:p w14:paraId="24071277" w14:textId="492D64A9" w:rsidR="00C152B4" w:rsidRDefault="00C152B4" w:rsidP="001B7B0D">
      <w:r>
        <w:t>04.12.2018</w:t>
      </w:r>
      <w:r>
        <w:tab/>
        <w:t>Air Training Corps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895.75</w:t>
      </w:r>
    </w:p>
    <w:p w14:paraId="76D87DCF" w14:textId="0EAE44DC" w:rsidR="0097109F" w:rsidRDefault="0097109F" w:rsidP="001B7B0D">
      <w:r>
        <w:t>1</w:t>
      </w:r>
      <w:r w:rsidR="00C152B4">
        <w:t>4.12</w:t>
      </w:r>
      <w:r>
        <w:t>.2018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C152B4">
        <w:t>Dec</w:t>
      </w:r>
      <w:r>
        <w:t>ember 2018</w:t>
      </w:r>
      <w:r>
        <w:tab/>
      </w:r>
      <w:r>
        <w:tab/>
      </w:r>
      <w:r>
        <w:tab/>
        <w:t>3844.37</w:t>
      </w:r>
    </w:p>
    <w:p w14:paraId="78E1B296" w14:textId="1B67208D" w:rsidR="0097109F" w:rsidRDefault="0097109F" w:rsidP="001B7B0D">
      <w:r>
        <w:t>1</w:t>
      </w:r>
      <w:r w:rsidR="00C152B4">
        <w:t>4.12</w:t>
      </w:r>
      <w:r>
        <w:t>.2018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deductions – </w:t>
      </w:r>
      <w:r w:rsidR="00C152B4">
        <w:t>December</w:t>
      </w:r>
      <w:r>
        <w:t xml:space="preserve"> 2018</w:t>
      </w:r>
      <w:r>
        <w:tab/>
        <w:t>1956.25</w:t>
      </w:r>
    </w:p>
    <w:p w14:paraId="572AF042" w14:textId="38AECEB9" w:rsidR="0097109F" w:rsidRDefault="0097109F" w:rsidP="001B7B0D">
      <w:r>
        <w:t>1</w:t>
      </w:r>
      <w:r w:rsidR="00C152B4">
        <w:t>4.12</w:t>
      </w:r>
      <w:r>
        <w:t>.2018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</w:t>
      </w:r>
      <w:r>
        <w:tab/>
      </w:r>
      <w:r>
        <w:tab/>
      </w:r>
      <w:r>
        <w:tab/>
      </w:r>
      <w:r>
        <w:tab/>
        <w:t>749.99</w:t>
      </w:r>
      <w:r w:rsidR="00C152B4">
        <w:tab/>
      </w:r>
    </w:p>
    <w:p w14:paraId="253D73D6" w14:textId="310276A7" w:rsidR="00C152B4" w:rsidRDefault="00C152B4" w:rsidP="001B7B0D">
      <w:r>
        <w:t>14.12.2018</w:t>
      </w:r>
      <w:r>
        <w:tab/>
        <w:t>Mirehouse AFC</w:t>
      </w:r>
      <w:r>
        <w:tab/>
      </w:r>
      <w:r>
        <w:tab/>
      </w:r>
      <w:r>
        <w:tab/>
      </w:r>
      <w:r>
        <w:tab/>
        <w:t>Ward Grant – Councillor Poland</w:t>
      </w:r>
      <w:r>
        <w:tab/>
      </w:r>
      <w:r>
        <w:tab/>
      </w:r>
      <w:r>
        <w:tab/>
        <w:t>500.00</w:t>
      </w:r>
    </w:p>
    <w:p w14:paraId="36BE74C7" w14:textId="77777777" w:rsidR="00C152B4" w:rsidRDefault="00C152B4" w:rsidP="001B7B0D">
      <w:r>
        <w:t>14.12.2018</w:t>
      </w:r>
      <w:r>
        <w:tab/>
        <w:t>Kells ARLFC</w:t>
      </w:r>
      <w:r>
        <w:tab/>
      </w:r>
      <w:r>
        <w:tab/>
      </w:r>
      <w:r>
        <w:tab/>
      </w:r>
      <w:r>
        <w:tab/>
        <w:t>Ward Grant – Councillor Hayes</w:t>
      </w:r>
      <w:r>
        <w:tab/>
      </w:r>
      <w:r>
        <w:tab/>
      </w:r>
      <w:r>
        <w:tab/>
        <w:t>1000.00</w:t>
      </w:r>
    </w:p>
    <w:p w14:paraId="66A00C14" w14:textId="77777777" w:rsidR="00C152B4" w:rsidRDefault="00C152B4" w:rsidP="001B7B0D">
      <w:r>
        <w:t>14.12.2018</w:t>
      </w:r>
      <w:r>
        <w:tab/>
        <w:t>P Porter</w:t>
      </w:r>
      <w:r>
        <w:tab/>
      </w:r>
      <w:r>
        <w:tab/>
      </w:r>
      <w:r>
        <w:tab/>
      </w:r>
      <w:r>
        <w:tab/>
        <w:t>54 Hanging Basket Brackets</w:t>
      </w:r>
      <w:r>
        <w:tab/>
      </w:r>
      <w:r>
        <w:tab/>
      </w:r>
      <w:r>
        <w:tab/>
        <w:t>945.00</w:t>
      </w:r>
    </w:p>
    <w:p w14:paraId="58C99FE4" w14:textId="77777777" w:rsidR="00C152B4" w:rsidRDefault="00C152B4" w:rsidP="001B7B0D">
      <w:r>
        <w:t>19.12.2018</w:t>
      </w:r>
      <w:r>
        <w:tab/>
        <w:t>Grace Church</w:t>
      </w:r>
      <w:r>
        <w:tab/>
      </w:r>
      <w:r>
        <w:tab/>
      </w:r>
      <w:r>
        <w:tab/>
      </w:r>
      <w:r>
        <w:tab/>
        <w:t>Ward Grant – Councillor Lowrey</w:t>
      </w:r>
      <w:r>
        <w:tab/>
      </w:r>
      <w:r>
        <w:tab/>
      </w:r>
      <w:r>
        <w:tab/>
        <w:t>700.00</w:t>
      </w:r>
    </w:p>
    <w:p w14:paraId="41739269" w14:textId="77777777" w:rsidR="00C152B4" w:rsidRDefault="00C152B4" w:rsidP="001B7B0D">
      <w:r>
        <w:t>20.12.2018</w:t>
      </w:r>
      <w:r>
        <w:tab/>
        <w:t>Whitehaven Harbour Youth Project</w:t>
      </w:r>
      <w:r>
        <w:tab/>
        <w:t>Ward Grant – Councillor Rayson</w:t>
      </w:r>
      <w:r>
        <w:tab/>
      </w:r>
      <w:r>
        <w:tab/>
      </w:r>
      <w:r>
        <w:tab/>
        <w:t>1000.00</w:t>
      </w:r>
    </w:p>
    <w:p w14:paraId="457B379F" w14:textId="1B697E02" w:rsidR="00C152B4" w:rsidRDefault="00C152B4" w:rsidP="001B7B0D">
      <w:r>
        <w:t>20.12.2018</w:t>
      </w:r>
      <w:r>
        <w:tab/>
        <w:t>TT’s of Christmas Festivities</w:t>
      </w:r>
      <w:r>
        <w:tab/>
      </w:r>
      <w:r>
        <w:tab/>
        <w:t xml:space="preserve">Christmas Lights Switch </w:t>
      </w:r>
      <w:r w:rsidR="00A33B49">
        <w:t>on</w:t>
      </w:r>
      <w:r>
        <w:t xml:space="preserve"> Expenditure</w:t>
      </w:r>
      <w:r>
        <w:tab/>
      </w:r>
      <w:r>
        <w:tab/>
        <w:t>1148.00</w:t>
      </w:r>
    </w:p>
    <w:p w14:paraId="1E18F066" w14:textId="7E8167E2" w:rsidR="008F3D4B" w:rsidRPr="0097109F" w:rsidRDefault="008F3D4B" w:rsidP="001B7B0D">
      <w:r>
        <w:t xml:space="preserve"> </w:t>
      </w:r>
    </w:p>
    <w:sectPr w:rsidR="008F3D4B" w:rsidRPr="0097109F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61CF9"/>
    <w:rsid w:val="003B784F"/>
    <w:rsid w:val="00567835"/>
    <w:rsid w:val="00636652"/>
    <w:rsid w:val="0067735B"/>
    <w:rsid w:val="007706CC"/>
    <w:rsid w:val="007E0EA5"/>
    <w:rsid w:val="00857074"/>
    <w:rsid w:val="008763FD"/>
    <w:rsid w:val="00896D7E"/>
    <w:rsid w:val="008A7AD6"/>
    <w:rsid w:val="008B01EC"/>
    <w:rsid w:val="008F3D4B"/>
    <w:rsid w:val="008F58AA"/>
    <w:rsid w:val="00962C8D"/>
    <w:rsid w:val="0097109F"/>
    <w:rsid w:val="009C1AB4"/>
    <w:rsid w:val="009E6C24"/>
    <w:rsid w:val="00A04F22"/>
    <w:rsid w:val="00A33B49"/>
    <w:rsid w:val="00AB13DD"/>
    <w:rsid w:val="00B724BF"/>
    <w:rsid w:val="00BE0CDC"/>
    <w:rsid w:val="00BE6D33"/>
    <w:rsid w:val="00BE70AD"/>
    <w:rsid w:val="00C0389D"/>
    <w:rsid w:val="00C152B4"/>
    <w:rsid w:val="00E70F72"/>
    <w:rsid w:val="00EF506E"/>
    <w:rsid w:val="00F306E9"/>
    <w:rsid w:val="00F326AF"/>
    <w:rsid w:val="00F4223A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2019-01-07T15:40:00Z</dcterms:created>
  <dcterms:modified xsi:type="dcterms:W3CDTF">2019-01-07T15:50:00Z</dcterms:modified>
</cp:coreProperties>
</file>